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640" w:firstLine="0" w:firstLineChars="0"/>
        <w:jc w:val="left"/>
        <w:textAlignment w:val="auto"/>
        <w:outlineLvl w:val="9"/>
        <w:rPr>
          <w:rFonts w:hint="eastAsia" w:ascii="仿宋" w:hAnsi="仿宋" w:eastAsia="仿宋" w:cs="Arial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/>
          <w:kern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Arial"/>
          <w:b/>
          <w:kern w:val="0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640" w:firstLine="0" w:firstLineChars="0"/>
        <w:jc w:val="center"/>
        <w:textAlignment w:val="auto"/>
        <w:outlineLvl w:val="9"/>
        <w:rPr>
          <w:rFonts w:hint="default" w:ascii="仿宋" w:hAnsi="仿宋" w:eastAsia="仿宋" w:cs="Arial"/>
          <w:b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2021年福建中医药大学附属第三人民医院公开招聘方案一笔试人员名单</w:t>
      </w:r>
    </w:p>
    <w:tbl>
      <w:tblPr>
        <w:tblStyle w:val="17"/>
        <w:tblW w:w="938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706"/>
        <w:gridCol w:w="1117"/>
        <w:gridCol w:w="700"/>
        <w:gridCol w:w="1483"/>
        <w:gridCol w:w="1617"/>
        <w:gridCol w:w="1271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Unicode MS" w:hAnsi="Arial Unicode MS" w:eastAsia="Arial Unicode MS" w:cs="Arial Unicode MS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申请职位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 Unicode MS" w:hAnsi="Arial Unicode MS" w:eastAsia="Arial Unicode MS" w:cs="Arial Unicode MS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right="55" w:rightChars="26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高云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1994-04-26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陈振明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1993-01-07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林楠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1992-02-01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1994-08-09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1995-06-20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蔡质斌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1994-05-15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黄杜军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1995-08-12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1993-03-18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危慧君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1995-05-21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周立远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1993-02-23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连慧凝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张林炜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1992-02-09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林钦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1994-12-27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19930419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黄燊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1994-10-19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周友栩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1991-01-22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21001外一科（普外科）医师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陈薛敏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1988-03-02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21001018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赵彩英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1993-03-16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刘海雯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1993-04-17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1991-03-26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李云南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陈燕钦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1994-10-06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林佳莺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1995-02-07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许敏敏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1990-03-23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俞跃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1991-08-01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1995-08-25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董晓登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1994-09-22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范丽妃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1994-06-11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郑慧敏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1994-08-04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1993-11-19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翁雅芳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1994-11-21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21002肾内科医师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林成锦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1992-07-17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21002018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田奕聪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1995-11-20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林梅青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薛立鹏</w:t>
            </w:r>
            <w:bookmarkStart w:id="0" w:name="_GoBack"/>
            <w:bookmarkEnd w:id="0"/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1994-03-24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郑锖锖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1994-05-03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1995-12-06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吴彬澜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刘希奇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1991-12-18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黄静静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1990-10-16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刘茂亿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1994-05-04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詹文凤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1993-06-12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洪雪娇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1993-04-04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1993-09-13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蔡少鸿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1994-08-18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陈鸿莉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1993-05-18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江小奇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1995-11-05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1990-07-03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吴凌涛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1995-04-02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1990-11-29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21003019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唐岩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1994-04-10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21003020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何星灵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1995-07-28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21003021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江烨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1995-04-30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21003022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21003心血管科医师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21003023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张伟煌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1992-01-16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安志鹏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1992-10-18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詹璐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1995-03-12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张建生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1992-01-04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陈玮铭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1994-03-12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黄玲华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1996-03-08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1995-03-17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林碧玲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1994-12-02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李声忠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1992-08-14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王怿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1993-07-17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21004重症医学科医师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郑雪婷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1992-08-30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21004011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21005脑病科医师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官建华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1992-02-23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21005脑病科医师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刘云珠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1991-01-15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21005脑病科医师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陈梨花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1991-06-01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21005003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庄淑凡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1992-10-15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陈芙蓉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1993-05-18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林景松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1993-09-16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1992-10-15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洪妍妍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戴荣琼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1992-03-18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黄毅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1994-07-26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黄翔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陈茜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1990-10-08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高晓菁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1995-08-22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林芳峰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1992-11-19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黄晓燕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1991-11-07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卢锦标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1991-04-28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21006电生理室医师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柯俊泉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1994-04-27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21006014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1995-04-09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石淑平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1994-02-01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董帆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1993-05-23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刘垚昱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1995-05-25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柳晶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1994-03-26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柯鑫璐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1995-02-09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陈珊珊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李可欣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1996-03-28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林垚燊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1993-11-18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吴菲虹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林婧然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1995-11-19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朱烨芳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1992-06-10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陈永浩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1994-10-31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1995-02-21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陈采玉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1995-08-21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魏施美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1991-04-20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郑庄铭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1994-08-10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21007019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杨燕艺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1994-01-11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林秀珍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1993-09-16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周炜林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1982-01-05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许珈齐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1988-04-15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陈乙香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1992-08-27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1993-12-14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宋亚玲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1989-03-14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阮怡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1994-10-27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1993-07-25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黄青青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1992-08-10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21007029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谢宝真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陈凯欣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1995-03-10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陈小兰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1994-11-10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余凤莲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1994-02-15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江政烨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1995-01-24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张艺瑶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1994-02-08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1994-11-26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董青青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1994-07-29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王宁馨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1995-05-16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李雪芳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21007039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刘伟群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1995-01-09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21007040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陈君华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1990-08-06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21007041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吕晶晶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1994-12-11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21007042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陈姝婷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1993-10-08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21007043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21007内分泌科医师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罗晔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1995-03-01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21007044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洪璐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王玙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1991-05-03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俞冰鸿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1990-07-14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胡雪群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1991-06-05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聂秀桢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1991-11-03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黄津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1987-06-20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李程论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1994-11-23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1994-09-01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林岚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1995-02-26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21008009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蔡雅莉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1990-05-17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21008010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蔡艺丹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1995-02-13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吕雅婷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1993-01-20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1992-12-10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梅璇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1994-07-29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21008肝胆内科医师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林宁宁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1993-10-12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21008015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王情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1991-04-20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王悦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1993-02-21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郭超群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1994-06-16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翁彦颖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1993-01-22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李秀婷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1994-01-11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21010眼科医师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1993-02-24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郑智祥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1988-03-02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包丹丹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1989-11-07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陈菲菲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1994-08-24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唐仟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1990-09-21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俞裕辉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1992-09-17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阙君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1989-12-01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21011麻醉科医师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1988-01-29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21011007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PW6G0PDAgAA1g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7091B"/>
    <w:rsid w:val="01D91CAE"/>
    <w:rsid w:val="03AC224A"/>
    <w:rsid w:val="04C300FE"/>
    <w:rsid w:val="09DC595B"/>
    <w:rsid w:val="0CCE17CE"/>
    <w:rsid w:val="10755267"/>
    <w:rsid w:val="1BD43AAE"/>
    <w:rsid w:val="1EEA3985"/>
    <w:rsid w:val="21B31E06"/>
    <w:rsid w:val="24D42923"/>
    <w:rsid w:val="26AB712F"/>
    <w:rsid w:val="2BF1445A"/>
    <w:rsid w:val="324313E2"/>
    <w:rsid w:val="35764702"/>
    <w:rsid w:val="3848203C"/>
    <w:rsid w:val="3A124C2C"/>
    <w:rsid w:val="3C121FA5"/>
    <w:rsid w:val="3CE7091B"/>
    <w:rsid w:val="3F111FB7"/>
    <w:rsid w:val="3FB236F8"/>
    <w:rsid w:val="3FCC4F78"/>
    <w:rsid w:val="441468A7"/>
    <w:rsid w:val="486704ED"/>
    <w:rsid w:val="494775FD"/>
    <w:rsid w:val="5150738F"/>
    <w:rsid w:val="51BD7215"/>
    <w:rsid w:val="526F75B3"/>
    <w:rsid w:val="574701F0"/>
    <w:rsid w:val="5BBF67E6"/>
    <w:rsid w:val="5BFC5876"/>
    <w:rsid w:val="61B2344D"/>
    <w:rsid w:val="67EA7B33"/>
    <w:rsid w:val="6F0B25BC"/>
    <w:rsid w:val="719372D5"/>
    <w:rsid w:val="79A54BD2"/>
    <w:rsid w:val="7C6776F0"/>
    <w:rsid w:val="7D0C28D2"/>
    <w:rsid w:val="7EEA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FollowedHyperlink"/>
    <w:basedOn w:val="7"/>
    <w:qFormat/>
    <w:uiPriority w:val="0"/>
    <w:rPr>
      <w:color w:val="6699CC"/>
      <w:u w:val="none"/>
    </w:rPr>
  </w:style>
  <w:style w:type="character" w:styleId="11">
    <w:name w:val="HTML Definition"/>
    <w:basedOn w:val="7"/>
    <w:qFormat/>
    <w:uiPriority w:val="0"/>
    <w:rPr>
      <w:i/>
    </w:rPr>
  </w:style>
  <w:style w:type="character" w:styleId="12">
    <w:name w:val="Hyperlink"/>
    <w:basedOn w:val="7"/>
    <w:qFormat/>
    <w:uiPriority w:val="0"/>
    <w:rPr>
      <w:color w:val="6699CC"/>
      <w:u w:val="none"/>
    </w:rPr>
  </w:style>
  <w:style w:type="character" w:styleId="13">
    <w:name w:val="HTML Code"/>
    <w:basedOn w:val="7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4">
    <w:name w:val="HTML Cite"/>
    <w:basedOn w:val="7"/>
    <w:qFormat/>
    <w:uiPriority w:val="0"/>
  </w:style>
  <w:style w:type="character" w:styleId="15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6">
    <w:name w:val="HTML Sample"/>
    <w:basedOn w:val="7"/>
    <w:qFormat/>
    <w:uiPriority w:val="0"/>
    <w:rPr>
      <w:rFonts w:hint="default" w:ascii="Consolas" w:hAnsi="Consolas" w:eastAsia="Consolas" w:cs="Consolas"/>
      <w:sz w:val="21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9">
    <w:name w:val="gz"/>
    <w:basedOn w:val="7"/>
    <w:qFormat/>
    <w:uiPriority w:val="0"/>
  </w:style>
  <w:style w:type="character" w:customStyle="1" w:styleId="20">
    <w:name w:val="fl"/>
    <w:basedOn w:val="7"/>
    <w:qFormat/>
    <w:uiPriority w:val="0"/>
  </w:style>
  <w:style w:type="character" w:customStyle="1" w:styleId="21">
    <w:name w:val="sj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2019-03-05T09:46:00Z</dcterms:created>
  <dc:creator>陈伟将</dc:creator>
  <cp:lastModifiedBy>刘玲珊</cp:lastModifiedBy>
  <cp:lastPrinted>2021-03-03T01:22:03Z</cp:lastPrinted>
  <dcterms:modified xsi:type="dcterms:W3CDTF">2021-03-03T01:23:23Z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