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7B6F" w14:textId="77777777" w:rsidR="00D4008B" w:rsidRDefault="00C936DD">
      <w:pPr>
        <w:pStyle w:val="a5"/>
        <w:widowControl/>
        <w:spacing w:line="360" w:lineRule="auto"/>
        <w:jc w:val="center"/>
        <w:rPr>
          <w:rFonts w:hAnsi="宋体"/>
          <w:sz w:val="44"/>
          <w:szCs w:val="44"/>
        </w:rPr>
      </w:pPr>
      <w:r>
        <w:rPr>
          <w:rFonts w:hAnsi="宋体" w:cs="宋体"/>
          <w:b/>
          <w:bCs/>
          <w:spacing w:val="28"/>
          <w:kern w:val="10"/>
          <w:sz w:val="44"/>
          <w:szCs w:val="44"/>
        </w:rPr>
        <w:t>旗山校区部分阀门更换服务采购项目招标文件</w:t>
      </w:r>
    </w:p>
    <w:p w14:paraId="65283F78" w14:textId="77777777" w:rsidR="00D4008B" w:rsidRDefault="00C936DD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5417B8E2" w14:textId="60041C08" w:rsidR="00D4008B" w:rsidRDefault="00C936DD">
      <w:pPr>
        <w:pStyle w:val="a5"/>
        <w:widowControl/>
        <w:spacing w:line="49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_GB2312"/>
          <w:color w:val="000000"/>
          <w:sz w:val="32"/>
          <w:szCs w:val="32"/>
        </w:rPr>
        <w:t>福建中医药大学旗山校区部分阀门更换服务采购项目</w:t>
      </w:r>
      <w:r>
        <w:rPr>
          <w:rFonts w:ascii="仿宋" w:eastAsia="仿宋" w:hAnsi="仿宋" w:cs="宋体"/>
          <w:kern w:val="2"/>
          <w:sz w:val="32"/>
          <w:szCs w:val="32"/>
        </w:rPr>
        <w:t>已具备采购条件，现对本项目进行</w:t>
      </w:r>
      <w:r w:rsidR="00441D12" w:rsidRPr="00441D12">
        <w:rPr>
          <w:rFonts w:ascii="仿宋" w:eastAsia="仿宋" w:hAnsi="仿宋" w:cs="宋体"/>
          <w:kern w:val="2"/>
          <w:sz w:val="32"/>
          <w:szCs w:val="32"/>
        </w:rPr>
        <w:t>询价</w:t>
      </w:r>
      <w:r>
        <w:rPr>
          <w:rFonts w:ascii="仿宋" w:eastAsia="仿宋" w:hAnsi="仿宋" w:cs="宋体"/>
          <w:kern w:val="2"/>
          <w:sz w:val="32"/>
          <w:szCs w:val="32"/>
        </w:rPr>
        <w:t>采购，欢迎国内合格的供应商参加本项目采购活动。</w:t>
      </w:r>
    </w:p>
    <w:p w14:paraId="2D1C8B39" w14:textId="77777777" w:rsidR="00D4008B" w:rsidRDefault="00C936DD">
      <w:pPr>
        <w:widowControl/>
        <w:numPr>
          <w:ilvl w:val="0"/>
          <w:numId w:val="1"/>
        </w:numPr>
        <w:spacing w:line="49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项目概况</w:t>
      </w:r>
    </w:p>
    <w:p w14:paraId="3B15CA5F" w14:textId="77777777" w:rsidR="00D4008B" w:rsidRDefault="00C936DD">
      <w:pPr>
        <w:pStyle w:val="a5"/>
        <w:widowControl/>
        <w:tabs>
          <w:tab w:val="left" w:pos="312"/>
        </w:tabs>
        <w:spacing w:line="490" w:lineRule="exact"/>
        <w:ind w:firstLineChars="200" w:firstLine="640"/>
        <w:jc w:val="left"/>
        <w:rPr>
          <w:rFonts w:ascii="仿宋" w:eastAsia="仿宋" w:hAnsi="仿宋" w:cs="仿宋"/>
          <w:spacing w:val="28"/>
          <w:kern w:val="10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1.项目名称</w:t>
      </w:r>
      <w:r>
        <w:rPr>
          <w:rFonts w:ascii="仿宋" w:eastAsia="仿宋" w:hAnsi="仿宋" w:cs="仿宋"/>
          <w:b/>
          <w:bCs/>
          <w:sz w:val="32"/>
          <w:szCs w:val="32"/>
        </w:rPr>
        <w:t>：</w:t>
      </w:r>
      <w:r>
        <w:rPr>
          <w:rFonts w:ascii="仿宋" w:eastAsia="仿宋" w:hAnsi="仿宋" w:cs="仿宋_GB2312"/>
          <w:color w:val="000000"/>
          <w:sz w:val="32"/>
          <w:szCs w:val="32"/>
        </w:rPr>
        <w:t>旗山校区部分阀门更换服务采购</w:t>
      </w:r>
      <w:r>
        <w:rPr>
          <w:rFonts w:ascii="仿宋" w:eastAsia="仿宋" w:hAnsi="仿宋" w:cs="仿宋"/>
          <w:color w:val="000000"/>
          <w:sz w:val="32"/>
          <w:szCs w:val="32"/>
        </w:rPr>
        <w:t>项目。</w:t>
      </w:r>
    </w:p>
    <w:p w14:paraId="4E016EFC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2.采购内容（包括但不限于采购内容的名称、数量、技</w:t>
      </w:r>
    </w:p>
    <w:p w14:paraId="280B9689" w14:textId="77777777" w:rsidR="00D4008B" w:rsidRDefault="00C936DD">
      <w:pPr>
        <w:spacing w:line="49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术或服务要求等）：</w:t>
      </w:r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984"/>
        <w:gridCol w:w="822"/>
        <w:gridCol w:w="1021"/>
        <w:gridCol w:w="2126"/>
      </w:tblGrid>
      <w:tr w:rsidR="00D4008B" w14:paraId="1271304D" w14:textId="77777777">
        <w:trPr>
          <w:trHeight w:val="6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AC934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color w:val="1D2129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5BC03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8"/>
                <w:szCs w:val="28"/>
              </w:rPr>
              <w:t>项目</w:t>
            </w: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9D0D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采购内容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7CD04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115BB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B6367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含税最高限价（元）</w:t>
            </w:r>
          </w:p>
        </w:tc>
      </w:tr>
      <w:tr w:rsidR="00D4008B" w14:paraId="6B90C3FA" w14:textId="77777777">
        <w:trPr>
          <w:trHeight w:val="10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6B133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9FFB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阀门更换项目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E51B2" w14:textId="77777777" w:rsidR="00D4008B" w:rsidRDefault="00C936DD">
            <w:pPr>
              <w:pStyle w:val="a3"/>
              <w:widowControl/>
              <w:spacing w:line="490" w:lineRule="exact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详见项目清单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120FD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B3F2F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3CD89" w14:textId="77777777" w:rsidR="00D4008B" w:rsidRDefault="00C936DD">
            <w:pPr>
              <w:spacing w:line="490" w:lineRule="exact"/>
              <w:jc w:val="center"/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4.9万元</w:t>
            </w:r>
          </w:p>
        </w:tc>
      </w:tr>
    </w:tbl>
    <w:p w14:paraId="2BBB4B67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3.项目控制价：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肆</w:t>
      </w:r>
      <w:r>
        <w:rPr>
          <w:rFonts w:ascii="仿宋" w:eastAsia="仿宋" w:hAnsi="仿宋" w:cs="仿宋" w:hint="eastAsia"/>
          <w:b/>
          <w:sz w:val="32"/>
          <w:szCs w:val="32"/>
        </w:rPr>
        <w:t>万玖仟圆整</w:t>
      </w: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（ ¥</w:t>
      </w:r>
      <w:r>
        <w:rPr>
          <w:rFonts w:ascii="仿宋" w:eastAsia="仿宋" w:hAnsi="仿宋" w:cs="仿宋" w:hint="eastAsia"/>
          <w:b/>
          <w:color w:val="000000"/>
          <w:sz w:val="32"/>
          <w:szCs w:val="32"/>
          <w:u w:val="single"/>
        </w:rPr>
        <w:t xml:space="preserve"> 49000 </w:t>
      </w: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元）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4B487261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4.项目地点：福建中医药大学旗山校区。</w:t>
      </w:r>
    </w:p>
    <w:p w14:paraId="3558C36A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5.工期要求：合同签订之日起7个日历日内完成本项目。</w:t>
      </w:r>
    </w:p>
    <w:p w14:paraId="294D7A9F" w14:textId="77777777" w:rsidR="00D4008B" w:rsidRDefault="00C936DD">
      <w:pPr>
        <w:spacing w:line="490" w:lineRule="exact"/>
        <w:ind w:left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6.质量要求：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验收合格起质保期</w:t>
      </w:r>
      <w:r>
        <w:rPr>
          <w:rFonts w:ascii="仿宋" w:eastAsia="仿宋" w:hAnsi="仿宋" w:cs="仿宋"/>
          <w:sz w:val="32"/>
          <w:szCs w:val="32"/>
          <w:u w:val="single"/>
        </w:rPr>
        <w:t>1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年 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1C65F9AF" w14:textId="77777777" w:rsidR="00D4008B" w:rsidRDefault="00C936DD">
      <w:pPr>
        <w:spacing w:line="490" w:lineRule="exact"/>
        <w:ind w:left="640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二、</w:t>
      </w:r>
      <w:r>
        <w:rPr>
          <w:rFonts w:ascii="仿宋" w:eastAsia="仿宋" w:hAnsi="仿宋" w:cs="仿宋" w:hint="eastAsia"/>
          <w:b/>
          <w:sz w:val="32"/>
          <w:szCs w:val="32"/>
        </w:rPr>
        <w:t>招标方式：</w:t>
      </w:r>
      <w:r w:rsidR="00441D12">
        <w:rPr>
          <w:rFonts w:ascii="仿宋" w:eastAsia="仿宋" w:hAnsi="仿宋" w:cs="仿宋" w:hint="eastAsia"/>
          <w:sz w:val="32"/>
          <w:szCs w:val="32"/>
        </w:rPr>
        <w:t>询价采购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0F2872D6" w14:textId="77777777" w:rsidR="00D4008B" w:rsidRDefault="00C936DD">
      <w:pPr>
        <w:spacing w:line="490" w:lineRule="exact"/>
        <w:ind w:left="640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三、投标人须知</w:t>
      </w:r>
    </w:p>
    <w:p w14:paraId="1DCA416E" w14:textId="77777777" w:rsidR="00D4008B" w:rsidRDefault="00C936DD">
      <w:pPr>
        <w:spacing w:line="490" w:lineRule="exact"/>
        <w:ind w:left="640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投标人资质要求（加盖公章，原件备查）</w:t>
      </w:r>
    </w:p>
    <w:p w14:paraId="733CC996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投标人</w:t>
      </w:r>
      <w:r>
        <w:rPr>
          <w:rFonts w:ascii="仿宋" w:eastAsia="仿宋" w:hAnsi="仿宋" w:cs="仿宋" w:hint="eastAsia"/>
          <w:kern w:val="0"/>
          <w:sz w:val="32"/>
          <w:szCs w:val="32"/>
        </w:rPr>
        <w:t>应</w:t>
      </w:r>
      <w:r>
        <w:rPr>
          <w:rFonts w:ascii="仿宋" w:eastAsia="仿宋" w:hAnsi="仿宋" w:cs="仿宋" w:hint="eastAsia"/>
          <w:sz w:val="32"/>
          <w:szCs w:val="32"/>
        </w:rPr>
        <w:t>具有独立法人资格，具备有效的营业执照，营业执照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须包含给排水设备运维、仪器仪表生产销售、阀门设备生产销售、节水科技技术服务等与</w:t>
      </w:r>
      <w:r>
        <w:rPr>
          <w:rFonts w:ascii="仿宋" w:eastAsia="仿宋" w:hAnsi="仿宋" w:cs="仿宋" w:hint="eastAsia"/>
          <w:sz w:val="32"/>
          <w:szCs w:val="32"/>
        </w:rPr>
        <w:t>本项目相关的经营范围</w:t>
      </w:r>
      <w:r>
        <w:rPr>
          <w:rFonts w:ascii="仿宋" w:eastAsia="仿宋" w:hAnsi="仿宋" w:cs="仿宋" w:hint="eastAsia"/>
          <w:kern w:val="0"/>
          <w:sz w:val="32"/>
          <w:szCs w:val="32"/>
        </w:rPr>
        <w:t>，且有能力提供采购文件要求服务的国内企业。</w:t>
      </w:r>
    </w:p>
    <w:p w14:paraId="7E0E7B45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 w:rsidR="003D5EE3">
        <w:rPr>
          <w:rFonts w:ascii="仿宋" w:eastAsia="仿宋" w:hAnsi="仿宋" w:cs="仿宋" w:hint="eastAsia"/>
          <w:sz w:val="32"/>
          <w:szCs w:val="32"/>
        </w:rPr>
        <w:t>招标</w:t>
      </w:r>
      <w:r>
        <w:rPr>
          <w:rFonts w:ascii="仿宋" w:eastAsia="仿宋" w:hAnsi="仿宋" w:cs="仿宋" w:hint="eastAsia"/>
          <w:sz w:val="32"/>
          <w:szCs w:val="32"/>
        </w:rPr>
        <w:t>文件领取：投标人自行网上查阅和下载招标文件。下载地址：福建中医药大学官网（www.fjtcm.edu.cn/）。</w:t>
      </w:r>
    </w:p>
    <w:p w14:paraId="0C9C08F8" w14:textId="77777777" w:rsidR="00D4008B" w:rsidRDefault="00C936DD">
      <w:pPr>
        <w:spacing w:line="490" w:lineRule="exact"/>
        <w:ind w:firstLineChars="196" w:firstLine="627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3.投标文件递交截止时间：</w:t>
      </w:r>
      <w:r>
        <w:rPr>
          <w:rFonts w:ascii="仿宋" w:eastAsia="仿宋" w:hAnsi="仿宋" w:cs="仿宋" w:hint="eastAsia"/>
          <w:b/>
          <w:color w:val="000000"/>
          <w:sz w:val="32"/>
          <w:szCs w:val="32"/>
          <w:u w:val="single"/>
        </w:rPr>
        <w:t>2026年8月</w:t>
      </w:r>
      <w:r w:rsidR="006A2E60">
        <w:rPr>
          <w:rFonts w:ascii="仿宋" w:eastAsia="仿宋" w:hAnsi="仿宋" w:cs="仿宋" w:hint="eastAsia"/>
          <w:b/>
          <w:color w:val="000000"/>
          <w:sz w:val="32"/>
          <w:szCs w:val="32"/>
          <w:u w:val="single"/>
        </w:rPr>
        <w:t>7</w:t>
      </w:r>
      <w:r>
        <w:rPr>
          <w:rFonts w:ascii="仿宋" w:eastAsia="仿宋" w:hAnsi="仿宋" w:cs="仿宋" w:hint="eastAsia"/>
          <w:b/>
          <w:color w:val="000000"/>
          <w:sz w:val="32"/>
          <w:szCs w:val="32"/>
          <w:u w:val="single"/>
        </w:rPr>
        <w:t>日14时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>（北京时间）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5910D228" w14:textId="77777777" w:rsidR="00D4008B" w:rsidRDefault="00C936DD">
      <w:pPr>
        <w:spacing w:line="490" w:lineRule="exact"/>
        <w:ind w:firstLineChars="196" w:firstLine="627"/>
        <w:rPr>
          <w:rFonts w:ascii="仿宋" w:eastAsia="仿宋" w:hAnsi="仿宋" w:cs="仿宋" w:hint="eastAsia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4.投标文件递交地址：福建中医药大学旗山校区</w:t>
      </w:r>
      <w:r>
        <w:rPr>
          <w:rFonts w:ascii="仿宋" w:eastAsia="仿宋" w:hAnsi="仿宋" w:cs="仿宋" w:hint="eastAsia"/>
          <w:b/>
          <w:color w:val="000000"/>
          <w:kern w:val="0"/>
          <w:sz w:val="32"/>
          <w:szCs w:val="32"/>
          <w:u w:val="single"/>
        </w:rPr>
        <w:t>白楼水电科办公室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。</w:t>
      </w:r>
    </w:p>
    <w:p w14:paraId="755B2DFB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5.开标时间：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>2026年8月</w:t>
      </w:r>
      <w:r w:rsidR="006A2E60">
        <w:rPr>
          <w:rFonts w:ascii="仿宋" w:eastAsia="仿宋" w:hAnsi="仿宋" w:cs="仿宋" w:hint="eastAsia"/>
          <w:b/>
          <w:sz w:val="32"/>
          <w:szCs w:val="32"/>
          <w:u w:val="single"/>
        </w:rPr>
        <w:t>7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>日15时（北京时间）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45FFF423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6.开标地点：福建中医药大后勤管理处一楼会议室（旗山校区）。</w:t>
      </w:r>
    </w:p>
    <w:p w14:paraId="0745C998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7.中标公示：公示网站为福建中医药大学（</w:t>
      </w:r>
      <w:hyperlink r:id="rId8" w:history="1">
        <w:r>
          <w:rPr>
            <w:rFonts w:hint="eastAsia"/>
          </w:rPr>
          <w:t>www.fjtcm.edu.cn/</w:t>
        </w:r>
      </w:hyperlink>
      <w:r>
        <w:rPr>
          <w:rFonts w:ascii="仿宋" w:eastAsia="仿宋" w:hAnsi="仿宋" w:cs="仿宋" w:hint="eastAsia"/>
          <w:sz w:val="32"/>
          <w:szCs w:val="32"/>
        </w:rPr>
        <w:t>）。</w:t>
      </w:r>
    </w:p>
    <w:p w14:paraId="1B538EC2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8.中标人在接到中标通知后，3日内应签订采购合同，否则视为自动放弃。</w:t>
      </w:r>
    </w:p>
    <w:p w14:paraId="6F986757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9.凡对本次招标事宜有疑问，请与福建中医药大学后勤管理处联系 。</w:t>
      </w:r>
    </w:p>
    <w:p w14:paraId="44C15DA8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联 系 人：陈老师      电    话：22861055</w:t>
      </w:r>
    </w:p>
    <w:p w14:paraId="4932C2FB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四、踏勘</w:t>
      </w:r>
    </w:p>
    <w:p w14:paraId="3B6F05EE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项目统一踏勘时间定于2026年8月4日上午9点，逾期过后恕不接待。投标人需现场签回踏勘回执单，并作为有效参与凭证，未参与踏勘的投标单位将不具备本项目投标资格。投标人前往现场考察（入校手续：提前一天关注微信公众号“福建中医药大学保卫处”，点击“公共服务－访客预约”，输入访客姓名、性别、身份证号、手机号、车牌号、来校时间和来校事由等信息，审批人工号：2006026。如有疑问请与陈老师联系，联系电话0591-22861055）。</w:t>
      </w:r>
    </w:p>
    <w:p w14:paraId="2D4340C5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五、投标报价说明</w:t>
      </w:r>
    </w:p>
    <w:p w14:paraId="0818A015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1.各投标人根据招标文件要求，进行投标报价，报价总额不得超过本项目控制价49000元；高于49000元的为无效报价，投标无效。</w:t>
      </w:r>
    </w:p>
    <w:p w14:paraId="33C2094A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2.投标人的报价应包含所有采购价款、一切税金，运输费、人工费、保险及利润等全部费用。</w:t>
      </w:r>
    </w:p>
    <w:p w14:paraId="35EB368C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六、投标文件内容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14:paraId="1B986A75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1.法人授权委托书（投标人为法人的，不需要授权书）。</w:t>
      </w:r>
    </w:p>
    <w:p w14:paraId="4138DCED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2.法人、</w:t>
      </w: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投标代理人的身份证复印件</w:t>
      </w:r>
      <w:r>
        <w:rPr>
          <w:rFonts w:ascii="仿宋" w:eastAsia="仿宋" w:hAnsi="仿宋" w:cs="仿宋" w:hint="eastAsia"/>
          <w:sz w:val="32"/>
          <w:szCs w:val="32"/>
        </w:rPr>
        <w:t>（投标人为法人的，仅需法人身份证复印件）</w:t>
      </w: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。</w:t>
      </w:r>
    </w:p>
    <w:p w14:paraId="3D804272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3.营业执照（复印件）。</w:t>
      </w:r>
    </w:p>
    <w:p w14:paraId="7C81DACA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4.承诺书（按附件二格式填写）。</w:t>
      </w:r>
    </w:p>
    <w:p w14:paraId="1CB36D3F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5.报价单（附件一）。</w:t>
      </w:r>
    </w:p>
    <w:p w14:paraId="2A72D916" w14:textId="77777777" w:rsidR="00D4008B" w:rsidRDefault="00C936DD" w:rsidP="002D3B41">
      <w:pPr>
        <w:spacing w:line="490" w:lineRule="exact"/>
        <w:ind w:firstLineChars="150" w:firstLine="482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七、投标文件要求</w:t>
      </w:r>
    </w:p>
    <w:p w14:paraId="12FEFA9C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1.所有投标文件要求加盖单位或法定代表人章。</w:t>
      </w:r>
    </w:p>
    <w:p w14:paraId="5AE0EF70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2.投标文件按规定进行密封，</w:t>
      </w:r>
      <w:r>
        <w:rPr>
          <w:rFonts w:ascii="仿宋" w:eastAsia="仿宋" w:hAnsi="仿宋" w:cs="仿宋" w:hint="eastAsia"/>
          <w:b/>
          <w:sz w:val="32"/>
          <w:szCs w:val="32"/>
        </w:rPr>
        <w:t>报价单和承诺函单独装袋密封</w:t>
      </w:r>
      <w:r>
        <w:rPr>
          <w:rFonts w:ascii="仿宋" w:eastAsia="仿宋" w:hAnsi="仿宋" w:cs="仿宋" w:hint="eastAsia"/>
          <w:sz w:val="32"/>
          <w:szCs w:val="32"/>
        </w:rPr>
        <w:t>，无严格密封者后果自负。</w:t>
      </w:r>
    </w:p>
    <w:p w14:paraId="024E8172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3.所有文件需装在文件袋中，封面写明，招标单位、项目名称、文件袋封条需盖单位或法定代表人章。</w:t>
      </w:r>
    </w:p>
    <w:p w14:paraId="18C89928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t>八、</w:t>
      </w:r>
      <w:r>
        <w:rPr>
          <w:rFonts w:ascii="仿宋" w:eastAsia="仿宋" w:hAnsi="仿宋" w:cs="仿宋" w:hint="eastAsia"/>
          <w:b/>
          <w:sz w:val="32"/>
          <w:szCs w:val="32"/>
        </w:rPr>
        <w:t>评标原则及方法</w:t>
      </w:r>
    </w:p>
    <w:p w14:paraId="62A8437C" w14:textId="77777777" w:rsidR="00D4008B" w:rsidRDefault="00C936DD">
      <w:pPr>
        <w:snapToGrid w:val="0"/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1.评标办法：各投标人在资质符合招标文件要求、响应招标文件前提下采取</w:t>
      </w:r>
      <w:r>
        <w:rPr>
          <w:rFonts w:ascii="仿宋" w:eastAsia="仿宋" w:hAnsi="仿宋" w:cs="仿宋" w:hint="eastAsia"/>
          <w:b/>
          <w:sz w:val="32"/>
          <w:szCs w:val="32"/>
          <w:u w:val="single"/>
        </w:rPr>
        <w:t>最低价中标</w:t>
      </w:r>
      <w:r>
        <w:rPr>
          <w:rFonts w:ascii="仿宋" w:eastAsia="仿宋" w:hAnsi="仿宋" w:cs="仿宋" w:hint="eastAsia"/>
          <w:sz w:val="32"/>
          <w:szCs w:val="32"/>
        </w:rPr>
        <w:t>办法。</w:t>
      </w:r>
    </w:p>
    <w:p w14:paraId="6C31E67A" w14:textId="77777777" w:rsidR="00D4008B" w:rsidRDefault="00C936DD">
      <w:pPr>
        <w:widowControl/>
        <w:spacing w:line="490" w:lineRule="exact"/>
        <w:ind w:firstLineChars="200"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2.推荐中标候选人：</w:t>
      </w:r>
    </w:p>
    <w:p w14:paraId="5163CEE1" w14:textId="77777777" w:rsidR="00324B78" w:rsidRPr="00324B78" w:rsidRDefault="00C936DD" w:rsidP="00324B78">
      <w:pPr>
        <w:widowControl/>
        <w:spacing w:line="490" w:lineRule="exact"/>
        <w:ind w:firstLineChars="200"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（1）投标人数不足三家的，</w:t>
      </w:r>
      <w:r w:rsidR="00324B78" w:rsidRPr="00324B78">
        <w:rPr>
          <w:rFonts w:ascii="仿宋" w:eastAsia="仿宋" w:hAnsi="仿宋" w:cs="仿宋" w:hint="eastAsia"/>
          <w:kern w:val="0"/>
          <w:sz w:val="32"/>
          <w:szCs w:val="32"/>
        </w:rPr>
        <w:t>由评审小组现场决定。</w:t>
      </w:r>
    </w:p>
    <w:p w14:paraId="7D04719D" w14:textId="77777777" w:rsidR="00D4008B" w:rsidRDefault="00C936DD" w:rsidP="00324B78">
      <w:pPr>
        <w:widowControl/>
        <w:spacing w:line="490" w:lineRule="exact"/>
        <w:ind w:firstLineChars="200"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（2）由</w:t>
      </w:r>
      <w:r w:rsidR="00324B78">
        <w:rPr>
          <w:rFonts w:ascii="仿宋" w:eastAsia="仿宋" w:hAnsi="仿宋" w:cs="仿宋" w:hint="eastAsia"/>
          <w:sz w:val="32"/>
          <w:szCs w:val="32"/>
        </w:rPr>
        <w:t>评审</w:t>
      </w:r>
      <w:r>
        <w:rPr>
          <w:rFonts w:ascii="仿宋" w:eastAsia="仿宋" w:hAnsi="仿宋" w:cs="仿宋" w:hint="eastAsia"/>
          <w:sz w:val="32"/>
          <w:szCs w:val="32"/>
        </w:rPr>
        <w:t>小组现场检查并开封投标文件，审核投标人资质、投标文件有效性。</w:t>
      </w:r>
    </w:p>
    <w:p w14:paraId="2E87991C" w14:textId="77777777" w:rsidR="00324B78" w:rsidRDefault="00C936DD" w:rsidP="00324B78">
      <w:pPr>
        <w:widowControl/>
        <w:spacing w:line="490" w:lineRule="exact"/>
        <w:ind w:leftChars="118" w:left="248" w:firstLineChars="100" w:firstLine="32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（3）由</w:t>
      </w:r>
      <w:r w:rsidR="00324B78">
        <w:rPr>
          <w:rFonts w:ascii="仿宋" w:eastAsia="仿宋" w:hAnsi="仿宋" w:cs="仿宋" w:hint="eastAsia"/>
          <w:kern w:val="0"/>
          <w:sz w:val="32"/>
          <w:szCs w:val="32"/>
        </w:rPr>
        <w:t>评审</w:t>
      </w:r>
      <w:r>
        <w:rPr>
          <w:rFonts w:ascii="仿宋" w:eastAsia="仿宋" w:hAnsi="仿宋" w:cs="仿宋" w:hint="eastAsia"/>
          <w:kern w:val="0"/>
          <w:sz w:val="32"/>
          <w:szCs w:val="32"/>
        </w:rPr>
        <w:t>小组审阅公布投标人的投标报价，以报价最低的投标人为本项目中标人。如出现相同最低报价，</w:t>
      </w:r>
      <w:r w:rsidR="00324B78" w:rsidRPr="00324B78">
        <w:rPr>
          <w:rFonts w:ascii="仿宋" w:eastAsia="仿宋" w:hAnsi="仿宋" w:cs="仿宋" w:hint="eastAsia"/>
          <w:kern w:val="0"/>
          <w:sz w:val="32"/>
          <w:szCs w:val="32"/>
        </w:rPr>
        <w:t>则采用随机抽取确定中标人。</w:t>
      </w:r>
    </w:p>
    <w:p w14:paraId="2309916E" w14:textId="77777777" w:rsidR="00D4008B" w:rsidRDefault="00C936DD" w:rsidP="00324B78">
      <w:pPr>
        <w:widowControl/>
        <w:spacing w:line="490" w:lineRule="exact"/>
        <w:ind w:leftChars="118" w:left="248" w:firstLineChars="200" w:firstLine="640"/>
        <w:jc w:val="left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若：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出现下列情况之一的，按废标处理：</w:t>
      </w:r>
    </w:p>
    <w:p w14:paraId="411CDCA9" w14:textId="77777777" w:rsidR="00D4008B" w:rsidRDefault="00C936DD">
      <w:pPr>
        <w:tabs>
          <w:tab w:val="left" w:pos="180"/>
        </w:tabs>
        <w:adjustRightInd w:val="0"/>
        <w:snapToGrid w:val="0"/>
        <w:spacing w:line="490" w:lineRule="exact"/>
        <w:ind w:left="150" w:rightChars="163" w:right="342" w:firstLineChars="200" w:firstLine="64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（A）未实质响应招标文件要求的投标文件；</w:t>
      </w:r>
    </w:p>
    <w:p w14:paraId="0B4A25FA" w14:textId="77777777" w:rsidR="00D4008B" w:rsidRDefault="00C936DD">
      <w:pPr>
        <w:tabs>
          <w:tab w:val="left" w:pos="180"/>
        </w:tabs>
        <w:adjustRightInd w:val="0"/>
        <w:snapToGrid w:val="0"/>
        <w:spacing w:line="490" w:lineRule="exact"/>
        <w:ind w:left="150" w:rightChars="163" w:right="342" w:firstLineChars="200" w:firstLine="64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（B）出现影响招标公正的违法、违规行为的；</w:t>
      </w:r>
    </w:p>
    <w:p w14:paraId="369F8E7C" w14:textId="77777777" w:rsidR="00D4008B" w:rsidRDefault="00C936DD">
      <w:pPr>
        <w:tabs>
          <w:tab w:val="left" w:pos="180"/>
        </w:tabs>
        <w:adjustRightInd w:val="0"/>
        <w:snapToGrid w:val="0"/>
        <w:spacing w:line="490" w:lineRule="exact"/>
        <w:ind w:rightChars="163" w:right="342" w:firstLineChars="300" w:firstLine="9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（C）</w:t>
      </w:r>
      <w:r>
        <w:rPr>
          <w:rFonts w:ascii="仿宋" w:eastAsia="仿宋" w:hAnsi="仿宋" w:cs="仿宋" w:hint="eastAsia"/>
          <w:sz w:val="32"/>
          <w:szCs w:val="32"/>
        </w:rPr>
        <w:t>投标方投标总价超过本项目控制价（控制价为</w:t>
      </w:r>
      <w:r>
        <w:rPr>
          <w:rFonts w:ascii="仿宋" w:eastAsia="仿宋" w:hAnsi="仿宋" w:cs="仿宋" w:hint="eastAsia"/>
          <w:b/>
          <w:sz w:val="32"/>
          <w:szCs w:val="32"/>
        </w:rPr>
        <w:t>49000</w:t>
      </w:r>
      <w:r>
        <w:rPr>
          <w:rFonts w:ascii="仿宋" w:eastAsia="仿宋" w:hAnsi="仿宋" w:cs="仿宋" w:hint="eastAsia"/>
          <w:sz w:val="32"/>
          <w:szCs w:val="32"/>
        </w:rPr>
        <w:t>元人民币）。</w:t>
      </w:r>
    </w:p>
    <w:p w14:paraId="2229FA66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九、结算方式</w:t>
      </w:r>
    </w:p>
    <w:p w14:paraId="3F77DC3E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总价包干。</w:t>
      </w:r>
    </w:p>
    <w:p w14:paraId="74491169" w14:textId="77777777" w:rsidR="00D4008B" w:rsidRDefault="00C936DD">
      <w:pPr>
        <w:spacing w:line="49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十、付款方式</w:t>
      </w:r>
    </w:p>
    <w:p w14:paraId="322DCFA6" w14:textId="77777777" w:rsidR="00D4008B" w:rsidRDefault="00C936DD">
      <w:pPr>
        <w:spacing w:line="520" w:lineRule="exact"/>
        <w:ind w:firstLineChars="196" w:firstLine="627"/>
        <w:rPr>
          <w:rFonts w:ascii="仿宋" w:eastAsia="仿宋" w:hAnsi="仿宋" w:cs="仿宋" w:hint="eastAsia"/>
          <w:sz w:val="32"/>
          <w:szCs w:val="32"/>
        </w:rPr>
      </w:pPr>
      <w:bookmarkStart w:id="0" w:name="OLE_LINK19"/>
      <w:r>
        <w:rPr>
          <w:rFonts w:ascii="仿宋" w:eastAsia="仿宋" w:hAnsi="仿宋" w:cs="仿宋" w:hint="eastAsia"/>
          <w:sz w:val="32"/>
          <w:szCs w:val="32"/>
        </w:rPr>
        <w:t>验收合格后，中标人按照</w:t>
      </w:r>
      <w:r>
        <w:rPr>
          <w:rFonts w:ascii="仿宋" w:eastAsia="仿宋" w:hAnsi="仿宋" w:cs="仿宋" w:hint="eastAsia"/>
          <w:kern w:val="0"/>
          <w:sz w:val="32"/>
          <w:szCs w:val="32"/>
        </w:rPr>
        <w:t>合同价款的</w:t>
      </w:r>
      <w:r>
        <w:rPr>
          <w:rFonts w:ascii="仿宋" w:eastAsia="仿宋" w:hAnsi="仿宋" w:cs="仿宋" w:hint="eastAsia"/>
          <w:sz w:val="32"/>
          <w:szCs w:val="32"/>
        </w:rPr>
        <w:t>金额开具有效税务发票报送给招标人办理付款事宜，招标人以银行转账方式支付合同价款。</w:t>
      </w:r>
    </w:p>
    <w:bookmarkEnd w:id="0"/>
    <w:p w14:paraId="2283D95D" w14:textId="77777777" w:rsidR="00D4008B" w:rsidRDefault="00C936DD">
      <w:pPr>
        <w:widowControl/>
        <w:spacing w:line="490" w:lineRule="exact"/>
        <w:ind w:firstLineChars="200" w:firstLine="643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kern w:val="0"/>
          <w:sz w:val="32"/>
          <w:szCs w:val="32"/>
        </w:rPr>
        <w:t>十一、其它说明与要求</w:t>
      </w:r>
    </w:p>
    <w:p w14:paraId="37369842" w14:textId="77777777" w:rsidR="00D4008B" w:rsidRDefault="00C936DD">
      <w:pPr>
        <w:widowControl/>
        <w:spacing w:line="490" w:lineRule="exact"/>
        <w:ind w:firstLineChars="200"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</w:t>
      </w:r>
    </w:p>
    <w:p w14:paraId="447BDCCA" w14:textId="77777777" w:rsidR="00D4008B" w:rsidRDefault="00C936DD">
      <w:pPr>
        <w:spacing w:line="49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附件一：《报价单》</w:t>
      </w:r>
    </w:p>
    <w:p w14:paraId="5ED20FCA" w14:textId="77777777" w:rsidR="00D4008B" w:rsidRDefault="00C936DD">
      <w:pPr>
        <w:tabs>
          <w:tab w:val="left" w:pos="180"/>
        </w:tabs>
        <w:adjustRightInd w:val="0"/>
        <w:snapToGrid w:val="0"/>
        <w:spacing w:line="490" w:lineRule="exact"/>
        <w:ind w:rightChars="163" w:right="342" w:firstLineChars="200" w:firstLine="64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附件二：《承诺书》</w:t>
      </w:r>
    </w:p>
    <w:p w14:paraId="3BB4B37E" w14:textId="77777777" w:rsidR="00D4008B" w:rsidRDefault="00C936DD">
      <w:pPr>
        <w:spacing w:line="49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   </w:t>
      </w:r>
    </w:p>
    <w:p w14:paraId="1E56ACF6" w14:textId="77777777" w:rsidR="00D4008B" w:rsidRDefault="00D4008B">
      <w:pPr>
        <w:spacing w:line="49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7E361814" w14:textId="77777777" w:rsidR="00D4008B" w:rsidRDefault="00D4008B">
      <w:pPr>
        <w:spacing w:line="490" w:lineRule="exact"/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7C46B8BD" w14:textId="77777777" w:rsidR="00D4008B" w:rsidRDefault="00D4008B">
      <w:pPr>
        <w:pStyle w:val="a4"/>
        <w:widowControl/>
        <w:spacing w:line="360" w:lineRule="auto"/>
        <w:ind w:firstLineChars="0" w:firstLine="0"/>
        <w:jc w:val="left"/>
        <w:rPr>
          <w:rFonts w:ascii="宋体"/>
          <w:b/>
          <w:bCs/>
          <w:kern w:val="2"/>
          <w:sz w:val="36"/>
          <w:szCs w:val="36"/>
        </w:rPr>
      </w:pPr>
    </w:p>
    <w:p w14:paraId="402A2611" w14:textId="77777777" w:rsidR="00D4008B" w:rsidRDefault="00C936DD">
      <w:pPr>
        <w:spacing w:line="490" w:lineRule="exact"/>
        <w:ind w:firstLineChars="1300" w:firstLine="41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福建中医药大学后勤管理处</w:t>
      </w:r>
    </w:p>
    <w:p w14:paraId="2C033A4F" w14:textId="77777777" w:rsidR="00D4008B" w:rsidRDefault="00C936DD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2026年7月30日</w:t>
      </w:r>
    </w:p>
    <w:p w14:paraId="12E0C444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53D616D4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5736B0B6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68260CF5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16CC00DA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2B49699D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3A656B46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5FD141F5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79DC328F" w14:textId="77777777" w:rsidR="00827616" w:rsidRDefault="00827616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0F8CA0FF" w14:textId="77777777" w:rsidR="00324B78" w:rsidRDefault="00324B78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210912A8" w14:textId="77777777" w:rsidR="00324B78" w:rsidRDefault="00324B78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741D7D76" w14:textId="77777777" w:rsidR="00D4008B" w:rsidRDefault="00D4008B">
      <w:pPr>
        <w:spacing w:line="490" w:lineRule="exact"/>
        <w:ind w:firstLineChars="1600" w:firstLine="5120"/>
        <w:rPr>
          <w:rFonts w:ascii="仿宋" w:eastAsia="仿宋" w:hAnsi="仿宋" w:cs="仿宋" w:hint="eastAsia"/>
          <w:sz w:val="32"/>
          <w:szCs w:val="32"/>
        </w:rPr>
      </w:pPr>
    </w:p>
    <w:p w14:paraId="2A630E2E" w14:textId="77777777" w:rsidR="00D4008B" w:rsidRDefault="00C936DD">
      <w:pPr>
        <w:spacing w:line="490" w:lineRule="exact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_GB2312"/>
          <w:b/>
          <w:bCs/>
          <w:color w:val="000000"/>
          <w:kern w:val="0"/>
          <w:sz w:val="32"/>
          <w:szCs w:val="32"/>
        </w:rPr>
        <w:lastRenderedPageBreak/>
        <w:t>旗山校区部分阀门更换服务采购项目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清单</w:t>
      </w:r>
    </w:p>
    <w:p w14:paraId="3523CD5C" w14:textId="77777777" w:rsidR="00D4008B" w:rsidRDefault="00D4008B"/>
    <w:tbl>
      <w:tblPr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D4008B" w14:paraId="51528C39" w14:textId="77777777">
        <w:trPr>
          <w:trHeight w:val="875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8109" w:type="dxa"/>
              <w:tblLayout w:type="fixed"/>
              <w:tblLook w:val="04A0" w:firstRow="1" w:lastRow="0" w:firstColumn="1" w:lastColumn="0" w:noHBand="0" w:noVBand="1"/>
            </w:tblPr>
            <w:tblGrid>
              <w:gridCol w:w="1040"/>
              <w:gridCol w:w="1966"/>
              <w:gridCol w:w="1417"/>
              <w:gridCol w:w="1985"/>
              <w:gridCol w:w="1701"/>
            </w:tblGrid>
            <w:tr w:rsidR="00D4008B" w14:paraId="1A812B10" w14:textId="77777777">
              <w:trPr>
                <w:trHeight w:val="882"/>
              </w:trPr>
              <w:tc>
                <w:tcPr>
                  <w:tcW w:w="1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8A034F" w14:textId="77777777" w:rsidR="00D4008B" w:rsidRDefault="00C936DD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19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ADD313" w14:textId="77777777" w:rsidR="00D4008B" w:rsidRDefault="00C936DD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名称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8776E3" w14:textId="77777777" w:rsidR="00D4008B" w:rsidRDefault="00C936DD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阀门口径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E8CD64" w14:textId="77777777" w:rsidR="00D4008B" w:rsidRDefault="00C936DD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位置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1C3098" w14:textId="77777777" w:rsidR="00D4008B" w:rsidRDefault="00324B78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品牌</w:t>
                  </w:r>
                </w:p>
              </w:tc>
            </w:tr>
            <w:tr w:rsidR="005D6FA4" w14:paraId="420001CA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5DBCC8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2038C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13#楼阀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2FB26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DC714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13#西北侧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35F2E320" w14:textId="77777777" w:rsidR="005D6FA4" w:rsidRDefault="0083272E" w:rsidP="0083272E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福思特/亨瑞</w:t>
                  </w:r>
                  <w:r w:rsidR="003D5EE3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/</w:t>
                  </w: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 xml:space="preserve"> 福达</w:t>
                  </w:r>
                  <w:r w:rsidR="003D5EE3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/</w:t>
                  </w:r>
                  <w:r w:rsidR="002D3B41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高特</w:t>
                  </w:r>
                </w:p>
              </w:tc>
            </w:tr>
            <w:tr w:rsidR="005D6FA4" w14:paraId="29EE48E2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5180F2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CC803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14#楼阀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6039B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93ED7D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14#东北侧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6E0AA87A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2F8BE260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6EC39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53631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14#楼阀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0DF36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4076B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14#东南侧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2117F7D8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6C15413E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78581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D8A9C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16#楼阀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F5648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1EB0E4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16#东北侧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2674DB7E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5396E5CA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74EAE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6356E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16#楼阀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090F31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98A4A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16#东北侧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4CF0F940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62223006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FA528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3D885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17#楼阀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A5713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F60AF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17#西南侧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2A10D0AC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5B392FBB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993257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2D1D7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分区阀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D0C46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0BC9F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11#西北侧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1C509A39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020A3FD8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E90D86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B8996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分区阀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E3034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02820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12#东北侧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4D4242D2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310D5C63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3FF4D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A1D9B7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食堂总进水阀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2A35F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663C6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匠心餐厅旁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4D28CB55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3E94B4F6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9E1A01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458829D" w14:textId="77777777" w:rsidR="005D6FA4" w:rsidRPr="005D6FA4" w:rsidRDefault="005D6FA4" w:rsidP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610C47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食堂总进水阀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978A3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9F31C2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匠心餐厅旁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3844B306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2D246241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EF1BA7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504D127" w14:textId="77777777" w:rsidR="005D6FA4" w:rsidRPr="005D6FA4" w:rsidRDefault="005D6FA4" w:rsidP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610C47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食堂总进水阀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D885D4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930CD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匠心餐厅旁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7160E454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7952A892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DA1547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46F3171" w14:textId="77777777" w:rsidR="005D6FA4" w:rsidRPr="005D6FA4" w:rsidRDefault="005D6FA4" w:rsidP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 w:rsidRPr="00610C47"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食堂总进水阀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C87E1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9906A1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匠心餐厅旁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3FA007A9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4FC00D65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19E27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130CE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食堂单向阀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31A57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76515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匠心餐厅旁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391AAF33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764111FA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CEBBAD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02A97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2C67B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92B7E2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食堂原锅炉旁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6DA53722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6790EB0D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5BA32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8DCD7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10ACC4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0C72D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食堂原锅炉旁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1AA5D960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19A2236B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962DE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6B20FA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DCE38C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24BB2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5AEEE3B3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14F2B834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358E18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920D6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8D7DC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1FBC98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自强楼东北侧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259309FB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509146B7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916A7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AD832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8D9D5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DB51D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自强楼西南侧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69DFFA46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61D4BD17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52BAE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D97415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4711C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222C9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自强楼西南侧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217D5FE6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74716612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670096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8E3D2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至善楼北楼阀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CDDA8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44B466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至善楼北侧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48C97A9B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14E83553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65B19B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5B64E6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至善楼南楼阀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A7A0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67903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至善楼南侧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401586FC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0F05E8E2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525CC3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BD73B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求真楼楼阀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0DFDC4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D1575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求真楼东侧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right w:val="single" w:sz="4" w:space="0" w:color="auto"/>
                  </w:tcBorders>
                  <w:noWrap/>
                  <w:vAlign w:val="center"/>
                </w:tcPr>
                <w:p w14:paraId="69BCE764" w14:textId="77777777" w:rsidR="005D6FA4" w:rsidRDefault="005D6FA4" w:rsidP="00EF1C85">
                  <w:pPr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5D6FA4" w14:paraId="43EEF783" w14:textId="77777777" w:rsidTr="00EF1C85">
              <w:trPr>
                <w:trHeight w:val="402"/>
              </w:trPr>
              <w:tc>
                <w:tcPr>
                  <w:tcW w:w="1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C3DBB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230B0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明德楼楼阀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A2A4FC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A0113E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  <w:t>明德楼东侧</w:t>
                  </w:r>
                </w:p>
              </w:tc>
              <w:tc>
                <w:tcPr>
                  <w:tcW w:w="170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C24C1F" w14:textId="77777777" w:rsidR="005D6FA4" w:rsidRDefault="005D6FA4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419A238C" w14:textId="77777777" w:rsidR="00D4008B" w:rsidRDefault="00D4008B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</w:tbl>
    <w:p w14:paraId="66DA42CB" w14:textId="77777777" w:rsidR="00827616" w:rsidRDefault="00827616" w:rsidP="005D6FA4">
      <w:pPr>
        <w:pStyle w:val="a4"/>
        <w:widowControl/>
        <w:spacing w:line="360" w:lineRule="auto"/>
        <w:ind w:firstLineChars="0" w:firstLine="0"/>
        <w:jc w:val="left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注：采购内容包括但不限表内项目，以实际踏勘为准。项目进场前将对阀门等主材进行品质核验（附合格证、检测报告等资料）。</w:t>
      </w:r>
    </w:p>
    <w:p w14:paraId="5E4148A6" w14:textId="77777777" w:rsidR="00D4008B" w:rsidRPr="00827616" w:rsidRDefault="00D4008B">
      <w:pPr>
        <w:pStyle w:val="a4"/>
        <w:widowControl/>
        <w:spacing w:line="360" w:lineRule="auto"/>
        <w:ind w:left="341" w:firstLineChars="0" w:firstLine="0"/>
        <w:jc w:val="left"/>
        <w:rPr>
          <w:rFonts w:ascii="宋体" w:hAnsi="宋体" w:cs="宋体" w:hint="eastAsia"/>
          <w:sz w:val="24"/>
          <w:szCs w:val="24"/>
        </w:rPr>
      </w:pPr>
    </w:p>
    <w:p w14:paraId="098CFF85" w14:textId="77777777" w:rsidR="00D4008B" w:rsidRDefault="00D4008B"/>
    <w:p w14:paraId="0133446C" w14:textId="77777777" w:rsidR="00D4008B" w:rsidRDefault="00D4008B"/>
    <w:p w14:paraId="26D49211" w14:textId="77777777" w:rsidR="00D4008B" w:rsidRDefault="00D4008B"/>
    <w:p w14:paraId="43F45DCF" w14:textId="77777777" w:rsidR="00D4008B" w:rsidRDefault="00D4008B">
      <w:pPr>
        <w:rPr>
          <w:rFonts w:ascii="宋体" w:hAnsi="宋体" w:hint="eastAsia"/>
          <w:kern w:val="0"/>
          <w:sz w:val="24"/>
        </w:rPr>
      </w:pPr>
    </w:p>
    <w:p w14:paraId="10BFA60E" w14:textId="77777777" w:rsidR="00D4008B" w:rsidRDefault="00C936DD">
      <w:pPr>
        <w:spacing w:line="500" w:lineRule="exact"/>
        <w:rPr>
          <w:rFonts w:ascii="宋体" w:hAnsi="宋体" w:hint="eastAsia"/>
          <w:sz w:val="24"/>
        </w:rPr>
      </w:pPr>
      <w:bookmarkStart w:id="1" w:name="OLE_LINK18"/>
      <w:r>
        <w:rPr>
          <w:rFonts w:ascii="宋体" w:hAnsi="宋体" w:hint="eastAsia"/>
          <w:sz w:val="24"/>
        </w:rPr>
        <w:lastRenderedPageBreak/>
        <w:t>附件一：</w:t>
      </w:r>
    </w:p>
    <w:bookmarkEnd w:id="1"/>
    <w:p w14:paraId="23522CC5" w14:textId="77777777" w:rsidR="00D4008B" w:rsidRDefault="00C936DD">
      <w:pPr>
        <w:spacing w:line="5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价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单</w:t>
      </w:r>
    </w:p>
    <w:p w14:paraId="228C588F" w14:textId="77777777" w:rsidR="00D4008B" w:rsidRDefault="00D4008B">
      <w:pPr>
        <w:spacing w:line="500" w:lineRule="exact"/>
        <w:ind w:firstLineChars="2250" w:firstLine="5400"/>
        <w:rPr>
          <w:rFonts w:ascii="宋体" w:hAnsi="宋体" w:hint="eastAsia"/>
          <w:sz w:val="24"/>
        </w:rPr>
      </w:pPr>
    </w:p>
    <w:p w14:paraId="7D2E3B5D" w14:textId="77777777" w:rsidR="00D4008B" w:rsidRDefault="00C936DD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福建中医药大学：</w:t>
      </w:r>
    </w:p>
    <w:p w14:paraId="71A861AF" w14:textId="77777777" w:rsidR="00D4008B" w:rsidRDefault="00C936DD">
      <w:pPr>
        <w:ind w:firstLine="66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经我单位对福建中医药大学</w:t>
      </w:r>
      <w:r>
        <w:rPr>
          <w:rFonts w:ascii="仿宋" w:eastAsia="仿宋" w:hAnsi="仿宋" w:cs="仿宋_GB2312"/>
          <w:color w:val="000000"/>
          <w:kern w:val="0"/>
          <w:sz w:val="32"/>
          <w:szCs w:val="32"/>
        </w:rPr>
        <w:t>旗山校区部分阀门更换服务采购</w:t>
      </w:r>
      <w:r>
        <w:rPr>
          <w:rFonts w:ascii="仿宋" w:eastAsia="仿宋" w:hAnsi="仿宋" w:cs="仿宋_GB2312"/>
          <w:color w:val="000000"/>
          <w:sz w:val="32"/>
          <w:szCs w:val="32"/>
        </w:rPr>
        <w:t>项目</w:t>
      </w:r>
      <w:r>
        <w:rPr>
          <w:rFonts w:ascii="仿宋" w:eastAsia="仿宋" w:hAnsi="仿宋" w:cs="仿宋" w:hint="eastAsia"/>
          <w:sz w:val="32"/>
          <w:szCs w:val="32"/>
        </w:rPr>
        <w:t>招标文件详细阅读研究后，我单位充分了解项目内容，现愿意以人民币（大写）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圆（</w:t>
      </w:r>
      <w:r>
        <w:rPr>
          <w:rFonts w:ascii="宋体" w:hAnsi="宋体" w:hint="eastAsia"/>
          <w:color w:val="222222"/>
          <w:sz w:val="32"/>
          <w:szCs w:val="32"/>
          <w:u w:val="single"/>
          <w:shd w:val="clear" w:color="auto" w:fill="FFFFFF"/>
        </w:rPr>
        <w:t>¥</w:t>
      </w:r>
      <w:r>
        <w:rPr>
          <w:rFonts w:ascii="仿宋" w:eastAsia="仿宋" w:hAnsi="仿宋" w:cs="仿宋" w:hint="eastAsia"/>
          <w:color w:val="222222"/>
          <w:sz w:val="32"/>
          <w:szCs w:val="32"/>
          <w:u w:val="single"/>
          <w:shd w:val="clear" w:color="auto" w:fill="FFFFFF"/>
        </w:rPr>
        <w:t>：      元</w:t>
      </w:r>
      <w:r>
        <w:rPr>
          <w:rFonts w:ascii="仿宋" w:eastAsia="仿宋" w:hAnsi="仿宋" w:cs="仿宋" w:hint="eastAsia"/>
          <w:sz w:val="32"/>
          <w:szCs w:val="32"/>
          <w:u w:val="single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承接本项目，该报价已包含完成项目所需的所有费用（如税金、人工费等）。</w:t>
      </w:r>
    </w:p>
    <w:p w14:paraId="63B85D00" w14:textId="77777777" w:rsidR="00D4008B" w:rsidRDefault="00D4008B">
      <w:pPr>
        <w:ind w:firstLine="660"/>
        <w:rPr>
          <w:rFonts w:ascii="仿宋" w:eastAsia="仿宋" w:hAnsi="仿宋" w:cs="仿宋" w:hint="eastAsia"/>
          <w:sz w:val="32"/>
          <w:szCs w:val="32"/>
        </w:rPr>
      </w:pPr>
    </w:p>
    <w:p w14:paraId="32D4AE87" w14:textId="77777777" w:rsidR="00D4008B" w:rsidRDefault="00D4008B">
      <w:pPr>
        <w:ind w:firstLine="660"/>
        <w:rPr>
          <w:rFonts w:ascii="仿宋" w:eastAsia="仿宋" w:hAnsi="仿宋" w:cs="仿宋" w:hint="eastAsia"/>
          <w:sz w:val="32"/>
          <w:szCs w:val="32"/>
        </w:rPr>
      </w:pPr>
    </w:p>
    <w:p w14:paraId="24384F9B" w14:textId="77777777" w:rsidR="00D4008B" w:rsidRDefault="00D4008B">
      <w:pPr>
        <w:ind w:firstLine="660"/>
        <w:rPr>
          <w:rFonts w:ascii="仿宋" w:eastAsia="仿宋" w:hAnsi="仿宋" w:cs="仿宋" w:hint="eastAsia"/>
          <w:sz w:val="32"/>
          <w:szCs w:val="32"/>
        </w:rPr>
      </w:pPr>
    </w:p>
    <w:p w14:paraId="1F52A9A1" w14:textId="77777777" w:rsidR="00D4008B" w:rsidRDefault="00C936DD">
      <w:pPr>
        <w:ind w:firstLine="66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报价单位（盖章）：</w:t>
      </w:r>
    </w:p>
    <w:p w14:paraId="4142416E" w14:textId="77777777" w:rsidR="00D4008B" w:rsidRDefault="00C936DD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年    月    日</w:t>
      </w:r>
    </w:p>
    <w:p w14:paraId="25D4FECA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773F5F73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553DB756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3BAF421F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4D887DF8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085583B7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53AAB72E" w14:textId="77777777" w:rsidR="00D4008B" w:rsidRDefault="00D4008B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57424649" w14:textId="77777777" w:rsidR="00827616" w:rsidRDefault="00827616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248F51E9" w14:textId="77777777" w:rsidR="0083272E" w:rsidRDefault="0083272E">
      <w:pPr>
        <w:spacing w:line="500" w:lineRule="atLeast"/>
        <w:ind w:firstLineChars="1600" w:firstLine="5120"/>
        <w:rPr>
          <w:rFonts w:ascii="仿宋" w:eastAsia="仿宋" w:hAnsi="仿宋" w:cs="仿宋" w:hint="eastAsia"/>
          <w:color w:val="000000"/>
          <w:sz w:val="32"/>
          <w:szCs w:val="32"/>
        </w:rPr>
      </w:pPr>
    </w:p>
    <w:p w14:paraId="294626FF" w14:textId="77777777" w:rsidR="00D4008B" w:rsidRDefault="00C936DD">
      <w:pPr>
        <w:spacing w:line="500" w:lineRule="exac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lastRenderedPageBreak/>
        <w:t>附件二：</w:t>
      </w:r>
    </w:p>
    <w:p w14:paraId="0352C5D4" w14:textId="77777777" w:rsidR="00D4008B" w:rsidRDefault="00D4008B">
      <w:pPr>
        <w:snapToGrid w:val="0"/>
        <w:spacing w:line="240" w:lineRule="atLeast"/>
        <w:rPr>
          <w:b/>
          <w:sz w:val="44"/>
          <w:szCs w:val="44"/>
        </w:rPr>
      </w:pPr>
    </w:p>
    <w:p w14:paraId="197C0A8B" w14:textId="77777777" w:rsidR="00D4008B" w:rsidRDefault="00D4008B">
      <w:pPr>
        <w:snapToGrid w:val="0"/>
        <w:spacing w:line="240" w:lineRule="atLeast"/>
        <w:jc w:val="center"/>
        <w:rPr>
          <w:b/>
          <w:sz w:val="44"/>
          <w:szCs w:val="44"/>
        </w:rPr>
      </w:pPr>
    </w:p>
    <w:p w14:paraId="46AD36A3" w14:textId="77777777" w:rsidR="00D4008B" w:rsidRDefault="00C936DD">
      <w:pPr>
        <w:snapToGrid w:val="0"/>
        <w:spacing w:line="240" w:lineRule="atLeas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诺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书</w:t>
      </w:r>
    </w:p>
    <w:p w14:paraId="7E15E846" w14:textId="77777777" w:rsidR="00D4008B" w:rsidRDefault="00D4008B">
      <w:pPr>
        <w:snapToGrid w:val="0"/>
        <w:spacing w:line="240" w:lineRule="atLeast"/>
        <w:jc w:val="center"/>
        <w:rPr>
          <w:b/>
          <w:sz w:val="44"/>
          <w:szCs w:val="44"/>
        </w:rPr>
      </w:pPr>
    </w:p>
    <w:p w14:paraId="297CB633" w14:textId="77777777" w:rsidR="00D4008B" w:rsidRDefault="00D4008B">
      <w:pPr>
        <w:snapToGrid w:val="0"/>
        <w:spacing w:line="240" w:lineRule="atLeast"/>
        <w:jc w:val="center"/>
        <w:rPr>
          <w:b/>
          <w:sz w:val="44"/>
          <w:szCs w:val="44"/>
        </w:rPr>
      </w:pPr>
    </w:p>
    <w:p w14:paraId="3066843E" w14:textId="77777777" w:rsidR="00D4008B" w:rsidRDefault="00C936DD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至：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>福建中医药大学</w:t>
      </w:r>
    </w:p>
    <w:p w14:paraId="67EBFD76" w14:textId="77777777" w:rsidR="00D4008B" w:rsidRDefault="00D4008B">
      <w:pPr>
        <w:spacing w:line="360" w:lineRule="auto"/>
        <w:rPr>
          <w:rFonts w:ascii="仿宋" w:eastAsia="仿宋" w:hAnsi="仿宋" w:cs="仿宋" w:hint="eastAsia"/>
          <w:sz w:val="32"/>
          <w:szCs w:val="32"/>
          <w:u w:val="single"/>
        </w:rPr>
      </w:pPr>
    </w:p>
    <w:p w14:paraId="636787E2" w14:textId="77777777" w:rsidR="00D4008B" w:rsidRDefault="00C936DD">
      <w:pPr>
        <w:spacing w:line="360" w:lineRule="auto"/>
        <w:ind w:firstLine="570"/>
        <w:rPr>
          <w:rFonts w:ascii="仿宋" w:eastAsia="仿宋" w:hAnsi="仿宋" w:cs="仿宋" w:hint="eastAsia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我司愿意以（人民币大写）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cs="仿宋" w:hint="eastAsia"/>
          <w:sz w:val="32"/>
          <w:szCs w:val="32"/>
        </w:rPr>
        <w:t>圆整（￥：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元），承接贵单位“</w:t>
      </w:r>
      <w:r>
        <w:rPr>
          <w:rFonts w:ascii="仿宋" w:eastAsia="仿宋" w:hAnsi="仿宋" w:cs="仿宋" w:hint="eastAsia"/>
          <w:sz w:val="32"/>
          <w:szCs w:val="32"/>
          <w:u w:val="single"/>
        </w:rPr>
        <w:t>福建中医药大学</w:t>
      </w:r>
      <w:r>
        <w:rPr>
          <w:rFonts w:ascii="仿宋" w:eastAsia="仿宋" w:hAnsi="仿宋" w:cs="仿宋_GB2312"/>
          <w:color w:val="000000"/>
          <w:kern w:val="0"/>
          <w:sz w:val="32"/>
          <w:szCs w:val="32"/>
          <w:u w:val="single"/>
        </w:rPr>
        <w:t>旗山校区部分阀门更换服务采购</w:t>
      </w:r>
      <w:r>
        <w:rPr>
          <w:rFonts w:ascii="仿宋" w:eastAsia="仿宋" w:hAnsi="仿宋" w:cs="仿宋" w:hint="eastAsia"/>
          <w:sz w:val="32"/>
          <w:szCs w:val="32"/>
        </w:rPr>
        <w:t>”项目，保证服从学校的安排管理，自主完成本项目，不转包、分包，质量、及售后服务达到</w:t>
      </w:r>
      <w:r w:rsidR="00441D12">
        <w:rPr>
          <w:rFonts w:ascii="仿宋" w:eastAsia="仿宋" w:hAnsi="仿宋" w:cs="仿宋" w:hint="eastAsia"/>
          <w:sz w:val="32"/>
          <w:szCs w:val="32"/>
        </w:rPr>
        <w:t>投标</w:t>
      </w:r>
      <w:r>
        <w:rPr>
          <w:rFonts w:ascii="仿宋" w:eastAsia="仿宋" w:hAnsi="仿宋" w:cs="仿宋" w:hint="eastAsia"/>
          <w:sz w:val="32"/>
          <w:szCs w:val="32"/>
        </w:rPr>
        <w:t>文件要求。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承诺质保共</w:t>
      </w:r>
      <w:r>
        <w:rPr>
          <w:rFonts w:ascii="仿宋" w:eastAsia="仿宋" w:hAnsi="仿宋" w:cs="仿宋" w:hint="eastAsia"/>
          <w:color w:val="000000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年。 </w:t>
      </w:r>
    </w:p>
    <w:p w14:paraId="15D4D826" w14:textId="77777777" w:rsidR="00D4008B" w:rsidRDefault="00D4008B">
      <w:pPr>
        <w:spacing w:line="360" w:lineRule="auto"/>
        <w:ind w:firstLine="570"/>
        <w:rPr>
          <w:rFonts w:ascii="仿宋" w:eastAsia="仿宋" w:hAnsi="仿宋" w:cs="仿宋" w:hint="eastAsia"/>
          <w:sz w:val="32"/>
          <w:szCs w:val="32"/>
        </w:rPr>
      </w:pPr>
    </w:p>
    <w:p w14:paraId="2174E4A0" w14:textId="77777777" w:rsidR="00D4008B" w:rsidRDefault="00D4008B">
      <w:pPr>
        <w:ind w:firstLine="570"/>
        <w:rPr>
          <w:rFonts w:ascii="仿宋" w:eastAsia="仿宋" w:hAnsi="仿宋" w:cs="仿宋" w:hint="eastAsia"/>
          <w:sz w:val="32"/>
          <w:szCs w:val="32"/>
        </w:rPr>
      </w:pPr>
    </w:p>
    <w:p w14:paraId="1C739828" w14:textId="77777777" w:rsidR="00D4008B" w:rsidRDefault="00C936DD">
      <w:pPr>
        <w:ind w:firstLine="57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</w:t>
      </w:r>
    </w:p>
    <w:p w14:paraId="19A0FBB1" w14:textId="77777777" w:rsidR="00D4008B" w:rsidRDefault="00D4008B">
      <w:pPr>
        <w:ind w:firstLine="570"/>
        <w:rPr>
          <w:rFonts w:ascii="仿宋" w:eastAsia="仿宋" w:hAnsi="仿宋" w:cs="仿宋" w:hint="eastAsia"/>
          <w:sz w:val="32"/>
          <w:szCs w:val="32"/>
        </w:rPr>
      </w:pPr>
    </w:p>
    <w:p w14:paraId="4FE481E0" w14:textId="77777777" w:rsidR="00D4008B" w:rsidRDefault="00C936DD">
      <w:pPr>
        <w:ind w:firstLine="57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承诺人：              （公章）</w:t>
      </w:r>
    </w:p>
    <w:p w14:paraId="0C5760A5" w14:textId="77777777" w:rsidR="00D4008B" w:rsidRDefault="00C936DD">
      <w:pPr>
        <w:ind w:firstLine="57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</w:t>
      </w:r>
    </w:p>
    <w:p w14:paraId="0F234D7F" w14:textId="77777777" w:rsidR="00D4008B" w:rsidRDefault="00C936DD">
      <w:pPr>
        <w:spacing w:line="500" w:lineRule="atLeast"/>
        <w:ind w:firstLineChars="1500" w:firstLine="4800"/>
        <w:rPr>
          <w:rFonts w:ascii="仿宋" w:eastAsia="仿宋" w:hAnsi="仿宋" w:cs="仿宋" w:hint="eastAsia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2026年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14:paraId="5860B36A" w14:textId="77777777" w:rsidR="00D4008B" w:rsidRDefault="00D4008B">
      <w:pPr>
        <w:spacing w:line="500" w:lineRule="atLeast"/>
        <w:ind w:firstLineChars="1600" w:firstLine="3855"/>
        <w:rPr>
          <w:rFonts w:ascii="宋体" w:hAnsi="宋体" w:hint="eastAsia"/>
          <w:b/>
          <w:bCs/>
          <w:color w:val="000000"/>
          <w:sz w:val="24"/>
        </w:rPr>
      </w:pPr>
    </w:p>
    <w:p w14:paraId="10CFBEC8" w14:textId="77777777" w:rsidR="00D4008B" w:rsidRDefault="00D4008B">
      <w:pPr>
        <w:tabs>
          <w:tab w:val="left" w:pos="2158"/>
        </w:tabs>
        <w:jc w:val="left"/>
        <w:sectPr w:rsidR="00D4008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CD6A6E5" w14:textId="77777777" w:rsidR="00D4008B" w:rsidRDefault="00C936DD">
      <w:pPr>
        <w:tabs>
          <w:tab w:val="left" w:pos="610"/>
        </w:tabs>
        <w:spacing w:line="360" w:lineRule="auto"/>
        <w:rPr>
          <w:rFonts w:ascii="楷体" w:eastAsia="楷体" w:hAnsi="楷体" w:hint="eastAsia"/>
          <w:b/>
          <w:sz w:val="24"/>
          <w:u w:val="single"/>
        </w:rPr>
      </w:pPr>
      <w:r>
        <w:rPr>
          <w:rFonts w:hint="eastAsia"/>
          <w:b/>
        </w:rPr>
        <w:lastRenderedPageBreak/>
        <w:t>现场踏勘签到表</w:t>
      </w:r>
    </w:p>
    <w:p w14:paraId="21CD676D" w14:textId="77777777" w:rsidR="00D4008B" w:rsidRDefault="00C936DD">
      <w:pPr>
        <w:snapToGrid w:val="0"/>
        <w:spacing w:line="360" w:lineRule="auto"/>
        <w:jc w:val="center"/>
        <w:rPr>
          <w:rFonts w:ascii="黑体" w:eastAsia="黑体" w:hAnsi="黑体" w:hint="eastAsia"/>
          <w:b/>
          <w:sz w:val="36"/>
          <w:szCs w:val="36"/>
        </w:rPr>
      </w:pPr>
      <w:r>
        <w:rPr>
          <w:rFonts w:ascii="黑体" w:eastAsia="黑体" w:hAnsi="黑体"/>
          <w:b/>
          <w:sz w:val="36"/>
          <w:szCs w:val="36"/>
        </w:rPr>
        <w:t>项目现场踏勘签到证明</w:t>
      </w:r>
    </w:p>
    <w:tbl>
      <w:tblPr>
        <w:tblW w:w="0" w:type="auto"/>
        <w:tblInd w:w="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0"/>
        <w:gridCol w:w="4278"/>
        <w:gridCol w:w="1843"/>
        <w:gridCol w:w="3685"/>
        <w:gridCol w:w="1559"/>
        <w:gridCol w:w="2245"/>
      </w:tblGrid>
      <w:tr w:rsidR="00D4008B" w14:paraId="2049391C" w14:textId="77777777">
        <w:trPr>
          <w:trHeight w:val="522"/>
        </w:trPr>
        <w:tc>
          <w:tcPr>
            <w:tcW w:w="1040" w:type="dxa"/>
            <w:vAlign w:val="center"/>
          </w:tcPr>
          <w:p w14:paraId="600577F8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</w:t>
            </w:r>
          </w:p>
        </w:tc>
        <w:tc>
          <w:tcPr>
            <w:tcW w:w="13610" w:type="dxa"/>
            <w:gridSpan w:val="5"/>
            <w:vAlign w:val="center"/>
          </w:tcPr>
          <w:p w14:paraId="4CD847D9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福建中医药大学</w:t>
            </w:r>
            <w:r>
              <w:rPr>
                <w:rFonts w:ascii="仿宋" w:eastAsia="仿宋" w:hAnsi="仿宋" w:cs="仿宋_GB2312"/>
                <w:color w:val="000000"/>
                <w:kern w:val="0"/>
                <w:sz w:val="32"/>
                <w:szCs w:val="32"/>
              </w:rPr>
              <w:t>旗山校区部分阀门更换服务采购</w:t>
            </w:r>
            <w:r>
              <w:rPr>
                <w:rFonts w:ascii="仿宋" w:eastAsia="仿宋" w:hAnsi="仿宋" w:cs="仿宋_GB2312"/>
                <w:color w:val="000000"/>
                <w:sz w:val="32"/>
                <w:szCs w:val="32"/>
              </w:rPr>
              <w:t>项目</w:t>
            </w:r>
          </w:p>
        </w:tc>
      </w:tr>
      <w:tr w:rsidR="00D4008B" w14:paraId="5C69D2AC" w14:textId="77777777">
        <w:trPr>
          <w:trHeight w:val="522"/>
        </w:trPr>
        <w:tc>
          <w:tcPr>
            <w:tcW w:w="1040" w:type="dxa"/>
            <w:vMerge w:val="restart"/>
            <w:textDirection w:val="tbRlV"/>
            <w:vAlign w:val="center"/>
          </w:tcPr>
          <w:p w14:paraId="3420A284" w14:textId="77777777" w:rsidR="00D4008B" w:rsidRDefault="00C936DD">
            <w:pPr>
              <w:ind w:left="113" w:right="113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现场踏勘人员</w:t>
            </w:r>
          </w:p>
        </w:tc>
        <w:tc>
          <w:tcPr>
            <w:tcW w:w="4278" w:type="dxa"/>
            <w:vAlign w:val="center"/>
          </w:tcPr>
          <w:p w14:paraId="63077665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1843" w:type="dxa"/>
            <w:vAlign w:val="center"/>
          </w:tcPr>
          <w:p w14:paraId="3055F5BB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  <w:vAlign w:val="center"/>
          </w:tcPr>
          <w:p w14:paraId="6CC0D621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身份证号</w:t>
            </w:r>
          </w:p>
        </w:tc>
        <w:tc>
          <w:tcPr>
            <w:tcW w:w="1559" w:type="dxa"/>
            <w:vAlign w:val="center"/>
          </w:tcPr>
          <w:p w14:paraId="3CE3AFF7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签到时间</w:t>
            </w:r>
          </w:p>
        </w:tc>
        <w:tc>
          <w:tcPr>
            <w:tcW w:w="2245" w:type="dxa"/>
            <w:vAlign w:val="center"/>
          </w:tcPr>
          <w:p w14:paraId="05E279DD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</w:tr>
      <w:tr w:rsidR="00D4008B" w14:paraId="4E300F2D" w14:textId="77777777">
        <w:trPr>
          <w:trHeight w:val="514"/>
        </w:trPr>
        <w:tc>
          <w:tcPr>
            <w:tcW w:w="1040" w:type="dxa"/>
            <w:vMerge/>
            <w:vAlign w:val="center"/>
          </w:tcPr>
          <w:p w14:paraId="62C403F2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278" w:type="dxa"/>
            <w:vAlign w:val="center"/>
          </w:tcPr>
          <w:p w14:paraId="14D85799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AA545A6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416DCC91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4DB9A8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14:paraId="3CD839D9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D4008B" w14:paraId="528DC105" w14:textId="77777777">
        <w:trPr>
          <w:trHeight w:val="522"/>
        </w:trPr>
        <w:tc>
          <w:tcPr>
            <w:tcW w:w="1040" w:type="dxa"/>
            <w:vMerge/>
            <w:vAlign w:val="center"/>
          </w:tcPr>
          <w:p w14:paraId="24C306EB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278" w:type="dxa"/>
            <w:vAlign w:val="center"/>
          </w:tcPr>
          <w:p w14:paraId="68ED297B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5D31CB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2B4C17FB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140CCEE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14:paraId="4E028AA5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D4008B" w14:paraId="4870C1AF" w14:textId="77777777">
        <w:trPr>
          <w:trHeight w:val="522"/>
        </w:trPr>
        <w:tc>
          <w:tcPr>
            <w:tcW w:w="1040" w:type="dxa"/>
            <w:vMerge/>
            <w:vAlign w:val="center"/>
          </w:tcPr>
          <w:p w14:paraId="2332B7EE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278" w:type="dxa"/>
            <w:vAlign w:val="center"/>
          </w:tcPr>
          <w:p w14:paraId="6BC6FA81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B8506EC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4967607A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DED12DF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14:paraId="2AF9B3BA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D4008B" w14:paraId="2C19F0B2" w14:textId="77777777">
        <w:trPr>
          <w:trHeight w:val="522"/>
        </w:trPr>
        <w:tc>
          <w:tcPr>
            <w:tcW w:w="1040" w:type="dxa"/>
            <w:vMerge w:val="restart"/>
            <w:vAlign w:val="center"/>
          </w:tcPr>
          <w:p w14:paraId="28C32B9F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踏勘情况</w:t>
            </w:r>
          </w:p>
        </w:tc>
        <w:tc>
          <w:tcPr>
            <w:tcW w:w="4278" w:type="dxa"/>
            <w:vAlign w:val="center"/>
          </w:tcPr>
          <w:p w14:paraId="626D2C74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是否已充分了解项目情况？</w:t>
            </w:r>
          </w:p>
        </w:tc>
        <w:tc>
          <w:tcPr>
            <w:tcW w:w="9332" w:type="dxa"/>
            <w:gridSpan w:val="4"/>
            <w:vAlign w:val="center"/>
          </w:tcPr>
          <w:p w14:paraId="114F591A" w14:textId="77777777" w:rsidR="00D4008B" w:rsidRDefault="00C936D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是否就项目中有疑虑部分向项目负责人做咨询确认？（如有异议请表述）</w:t>
            </w:r>
          </w:p>
        </w:tc>
      </w:tr>
      <w:tr w:rsidR="00D4008B" w14:paraId="58FE60C3" w14:textId="77777777">
        <w:trPr>
          <w:trHeight w:val="522"/>
        </w:trPr>
        <w:tc>
          <w:tcPr>
            <w:tcW w:w="1040" w:type="dxa"/>
            <w:vMerge/>
            <w:vAlign w:val="center"/>
          </w:tcPr>
          <w:p w14:paraId="7A33A39E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278" w:type="dxa"/>
            <w:vAlign w:val="center"/>
          </w:tcPr>
          <w:p w14:paraId="2A18E520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9332" w:type="dxa"/>
            <w:gridSpan w:val="4"/>
            <w:vAlign w:val="center"/>
          </w:tcPr>
          <w:p w14:paraId="181AD8DD" w14:textId="77777777" w:rsidR="00D4008B" w:rsidRDefault="00D4008B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31D307CF" w14:textId="77777777" w:rsidR="00D4008B" w:rsidRDefault="00C936DD">
      <w:pPr>
        <w:ind w:firstLineChars="100" w:firstLine="28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注</w:t>
      </w:r>
      <w:r>
        <w:rPr>
          <w:rFonts w:hint="eastAsia"/>
          <w:sz w:val="28"/>
          <w:szCs w:val="28"/>
        </w:rPr>
        <w:t>：</w:t>
      </w:r>
      <w:r>
        <w:rPr>
          <w:b/>
          <w:sz w:val="28"/>
          <w:szCs w:val="28"/>
        </w:rPr>
        <w:t>该签到证明将作为</w:t>
      </w:r>
      <w:r w:rsidR="00441D12">
        <w:rPr>
          <w:rFonts w:hint="eastAsia"/>
          <w:b/>
          <w:sz w:val="28"/>
          <w:szCs w:val="28"/>
        </w:rPr>
        <w:t>投标</w:t>
      </w:r>
      <w:r>
        <w:rPr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如</w:t>
      </w:r>
      <w:r w:rsidR="00121592">
        <w:rPr>
          <w:rFonts w:hint="eastAsia"/>
          <w:b/>
          <w:sz w:val="28"/>
          <w:szCs w:val="28"/>
        </w:rPr>
        <w:t>投标人</w:t>
      </w:r>
      <w:r>
        <w:rPr>
          <w:rFonts w:hint="eastAsia"/>
          <w:b/>
          <w:sz w:val="28"/>
          <w:szCs w:val="28"/>
        </w:rPr>
        <w:t>报价</w:t>
      </w:r>
      <w:r>
        <w:rPr>
          <w:b/>
          <w:sz w:val="28"/>
          <w:szCs w:val="28"/>
        </w:rPr>
        <w:t>时无法提供有效签到证明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其</w:t>
      </w:r>
      <w:r w:rsidR="00441D12">
        <w:rPr>
          <w:rFonts w:hint="eastAsia"/>
          <w:b/>
          <w:sz w:val="28"/>
          <w:szCs w:val="28"/>
        </w:rPr>
        <w:t>投标</w:t>
      </w:r>
      <w:r>
        <w:rPr>
          <w:b/>
          <w:sz w:val="28"/>
          <w:szCs w:val="28"/>
        </w:rPr>
        <w:t>文件</w:t>
      </w:r>
      <w:r>
        <w:rPr>
          <w:rFonts w:hint="eastAsia"/>
          <w:b/>
          <w:sz w:val="28"/>
          <w:szCs w:val="28"/>
        </w:rPr>
        <w:t>将</w:t>
      </w:r>
      <w:r>
        <w:rPr>
          <w:b/>
          <w:sz w:val="28"/>
          <w:szCs w:val="28"/>
        </w:rPr>
        <w:t>不予受理</w:t>
      </w:r>
      <w:r>
        <w:rPr>
          <w:rFonts w:hint="eastAsia"/>
          <w:b/>
          <w:sz w:val="28"/>
          <w:szCs w:val="28"/>
        </w:rPr>
        <w:t>，视为</w:t>
      </w:r>
      <w:r w:rsidR="00441D12">
        <w:rPr>
          <w:rFonts w:hint="eastAsia"/>
          <w:b/>
          <w:sz w:val="28"/>
          <w:szCs w:val="28"/>
        </w:rPr>
        <w:t>投标</w:t>
      </w:r>
      <w:r>
        <w:rPr>
          <w:rFonts w:hint="eastAsia"/>
          <w:b/>
          <w:sz w:val="28"/>
          <w:szCs w:val="28"/>
        </w:rPr>
        <w:t>无效。</w:t>
      </w:r>
    </w:p>
    <w:p w14:paraId="07DF6A6B" w14:textId="77777777" w:rsidR="00D4008B" w:rsidRDefault="00C936DD">
      <w:pPr>
        <w:ind w:leftChars="400" w:left="840" w:rightChars="200" w:right="42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（签到证明需</w:t>
      </w:r>
      <w:r w:rsidR="00441D12">
        <w:rPr>
          <w:rFonts w:hint="eastAsia"/>
          <w:b/>
          <w:sz w:val="28"/>
          <w:szCs w:val="28"/>
        </w:rPr>
        <w:t>投标人</w:t>
      </w:r>
      <w:r>
        <w:rPr>
          <w:rFonts w:hint="eastAsia"/>
          <w:b/>
          <w:sz w:val="28"/>
          <w:szCs w:val="28"/>
        </w:rPr>
        <w:t>签字或盖公司章，同时业主项目负责人签字方为有效）</w:t>
      </w:r>
    </w:p>
    <w:p w14:paraId="210232A9" w14:textId="77777777" w:rsidR="00D4008B" w:rsidRDefault="00C936DD">
      <w:pPr>
        <w:ind w:leftChars="400" w:left="840" w:rightChars="200" w:right="420"/>
        <w:jc w:val="left"/>
      </w:pPr>
      <w:r>
        <w:rPr>
          <w:sz w:val="28"/>
          <w:szCs w:val="28"/>
        </w:rPr>
        <w:t>项目负责人</w:t>
      </w:r>
      <w:r>
        <w:rPr>
          <w:rFonts w:hint="eastAsia"/>
          <w:sz w:val="28"/>
          <w:szCs w:val="28"/>
        </w:rPr>
        <w:t>（签字）：</w:t>
      </w:r>
      <w:r>
        <w:rPr>
          <w:rFonts w:hint="eastAsia"/>
          <w:sz w:val="28"/>
          <w:szCs w:val="28"/>
        </w:rPr>
        <w:t xml:space="preserve">                                          </w:t>
      </w:r>
      <w:r w:rsidR="00B944E9">
        <w:rPr>
          <w:rFonts w:hint="eastAsia"/>
          <w:sz w:val="28"/>
          <w:szCs w:val="28"/>
        </w:rPr>
        <w:t>投标人</w:t>
      </w:r>
      <w:r>
        <w:rPr>
          <w:rFonts w:hint="eastAsia"/>
          <w:sz w:val="28"/>
          <w:szCs w:val="28"/>
        </w:rPr>
        <w:t>（签字或盖章）</w:t>
      </w:r>
    </w:p>
    <w:sectPr w:rsidR="00D4008B">
      <w:footerReference w:type="default" r:id="rId9"/>
      <w:pgSz w:w="16838" w:h="11906" w:orient="landscape"/>
      <w:pgMar w:top="1797" w:right="1134" w:bottom="1797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23FF" w14:textId="77777777" w:rsidR="002251C2" w:rsidRDefault="002251C2">
      <w:r>
        <w:separator/>
      </w:r>
    </w:p>
  </w:endnote>
  <w:endnote w:type="continuationSeparator" w:id="0">
    <w:p w14:paraId="724D9E32" w14:textId="77777777" w:rsidR="002251C2" w:rsidRDefault="0022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4D09B" w14:textId="77777777" w:rsidR="00D4008B" w:rsidRDefault="00C936DD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686ED9B8" wp14:editId="7FA361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9D5D1CD" w14:textId="77777777" w:rsidR="00D4008B" w:rsidRDefault="00C936DD">
                          <w:pPr>
                            <w:pStyle w:val="a6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3272E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 w:rsidR="0083272E">
                              <w:rPr>
                                <w:noProof/>
                              </w:rPr>
                              <w:t>8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86ED9B8" id="文本框 1" o:spid="_x0000_s1026" style="position:absolute;margin-left:0;margin-top:0;width:2in;height:2in;z-index:2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" filled="f" stroked="f">
              <v:textbox style="mso-fit-shape-to-text:t" inset="0,0,0,0">
                <w:txbxContent>
                  <w:p w14:paraId="39D5D1CD" w14:textId="77777777" w:rsidR="00D4008B" w:rsidRDefault="00C936DD">
                    <w:pPr>
                      <w:pStyle w:val="a6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3272E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 w:rsidR="0083272E">
                        <w:rPr>
                          <w:noProof/>
                        </w:rPr>
                        <w:t>8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1F48" w14:textId="77777777" w:rsidR="002251C2" w:rsidRDefault="002251C2">
      <w:r>
        <w:separator/>
      </w:r>
    </w:p>
  </w:footnote>
  <w:footnote w:type="continuationSeparator" w:id="0">
    <w:p w14:paraId="1D1A7958" w14:textId="77777777" w:rsidR="002251C2" w:rsidRDefault="0022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041FA"/>
    <w:multiLevelType w:val="singleLevel"/>
    <w:tmpl w:val="C07C7C0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3882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08B"/>
    <w:rsid w:val="0008457B"/>
    <w:rsid w:val="00121592"/>
    <w:rsid w:val="00200135"/>
    <w:rsid w:val="002251C2"/>
    <w:rsid w:val="002D3B41"/>
    <w:rsid w:val="00324B78"/>
    <w:rsid w:val="003D5EE3"/>
    <w:rsid w:val="003E4163"/>
    <w:rsid w:val="00441D12"/>
    <w:rsid w:val="004A2C64"/>
    <w:rsid w:val="005D6FA4"/>
    <w:rsid w:val="006A2E60"/>
    <w:rsid w:val="007224E0"/>
    <w:rsid w:val="00827616"/>
    <w:rsid w:val="0083272E"/>
    <w:rsid w:val="009D6841"/>
    <w:rsid w:val="00B944E9"/>
    <w:rsid w:val="00C936DD"/>
    <w:rsid w:val="00D4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7354B"/>
  <w15:docId w15:val="{272BF0B7-2F30-4D75-9155-359CFE9AF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rFonts w:ascii="Times New Roman" w:hAnsi="Times New Roman" w:cs="Times New Roman"/>
      <w:szCs w:val="21"/>
    </w:rPr>
  </w:style>
  <w:style w:type="paragraph" w:styleId="a4">
    <w:name w:val="Body Text Indent"/>
    <w:basedOn w:val="a"/>
    <w:next w:val="a"/>
    <w:qFormat/>
    <w:pPr>
      <w:spacing w:line="400" w:lineRule="exact"/>
      <w:ind w:firstLineChars="180" w:firstLine="540"/>
    </w:pPr>
    <w:rPr>
      <w:rFonts w:ascii="Times New Roman" w:hAnsi="Times New Roman" w:cs="Times New Roman"/>
      <w:kern w:val="0"/>
      <w:sz w:val="20"/>
      <w:szCs w:val="20"/>
    </w:rPr>
  </w:style>
  <w:style w:type="paragraph" w:styleId="a5">
    <w:name w:val="Plain Text"/>
    <w:basedOn w:val="a"/>
    <w:qFormat/>
    <w:rPr>
      <w:rFonts w:ascii="宋体" w:hAnsi="Courier New" w:cs="Times New Roman" w:hint="eastAsia"/>
      <w:kern w:val="0"/>
      <w:sz w:val="20"/>
      <w:szCs w:val="20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line="360" w:lineRule="auto"/>
      <w:jc w:val="left"/>
    </w:pPr>
    <w:rPr>
      <w:rFonts w:ascii="仿宋" w:eastAsia="仿宋" w:hAnsi="仿宋" w:cs="Times New Roman"/>
      <w:b/>
      <w:bCs/>
      <w:kern w:val="0"/>
      <w:sz w:val="32"/>
      <w:szCs w:val="32"/>
    </w:rPr>
  </w:style>
  <w:style w:type="paragraph" w:styleId="2">
    <w:name w:val="Body Text First Indent 2"/>
    <w:basedOn w:val="a4"/>
    <w:next w:val="a"/>
    <w:qFormat/>
    <w:pPr>
      <w:spacing w:after="120" w:line="240" w:lineRule="auto"/>
      <w:ind w:leftChars="200" w:left="420" w:firstLine="420"/>
    </w:pPr>
    <w:rPr>
      <w:rFonts w:ascii="仿宋_GB2312" w:eastAsia="仿宋_GB2312" w:hint="eastAsia"/>
      <w:kern w:val="2"/>
      <w:sz w:val="32"/>
      <w:szCs w:val="32"/>
    </w:rPr>
  </w:style>
  <w:style w:type="character" w:styleId="aa">
    <w:name w:val="Hyperlink"/>
    <w:qFormat/>
    <w:rPr>
      <w:color w:val="0000FF"/>
      <w:u w:val="single"/>
    </w:rPr>
  </w:style>
  <w:style w:type="paragraph" w:customStyle="1" w:styleId="Bodytext1">
    <w:name w:val="Body text|1"/>
    <w:basedOn w:val="a"/>
    <w:qFormat/>
    <w:pPr>
      <w:spacing w:line="420" w:lineRule="auto"/>
      <w:ind w:firstLine="400"/>
    </w:pPr>
    <w:rPr>
      <w:rFonts w:ascii="宋体" w:hAnsi="宋体" w:cs="Times New Roman" w:hint="eastAsia"/>
      <w:sz w:val="22"/>
      <w:szCs w:val="22"/>
    </w:rPr>
  </w:style>
  <w:style w:type="paragraph" w:customStyle="1" w:styleId="null3">
    <w:name w:val="null3"/>
    <w:basedOn w:val="a"/>
    <w:qFormat/>
    <w:pPr>
      <w:widowControl/>
      <w:jc w:val="left"/>
    </w:pPr>
    <w:rPr>
      <w:rFonts w:cs="Times New Roman"/>
      <w:kern w:val="0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页眉 字符"/>
    <w:basedOn w:val="a0"/>
    <w:link w:val="a7"/>
    <w:qFormat/>
    <w:rPr>
      <w:rFonts w:ascii="Calibri" w:eastAsia="宋体" w:hAnsi="Calibri" w:cs="宋体"/>
      <w:kern w:val="2"/>
      <w:sz w:val="18"/>
      <w:szCs w:val="18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Balloon Text"/>
    <w:basedOn w:val="a"/>
    <w:link w:val="ad"/>
    <w:rPr>
      <w:sz w:val="18"/>
      <w:szCs w:val="18"/>
    </w:rPr>
  </w:style>
  <w:style w:type="character" w:customStyle="1" w:styleId="ad">
    <w:name w:val="批注框文本 字符"/>
    <w:basedOn w:val="a0"/>
    <w:link w:val="ac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jtcm.edu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1531</Words>
  <Characters>1654</Characters>
  <Application>Microsoft Office Word</Application>
  <DocSecurity>0</DocSecurity>
  <Lines>236</Lines>
  <Paragraphs>227</Paragraphs>
  <ScaleCrop>false</ScaleCrop>
  <Company>微软中国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witkey</dc:creator>
  <cp:lastModifiedBy>hong wei</cp:lastModifiedBy>
  <cp:revision>16</cp:revision>
  <cp:lastPrinted>2024-04-30T08:34:00Z</cp:lastPrinted>
  <dcterms:created xsi:type="dcterms:W3CDTF">2026-07-25T08:59:00Z</dcterms:created>
  <dcterms:modified xsi:type="dcterms:W3CDTF">2026-07-31T03:38:00Z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CA0B406163094D3DA1D813A76604EB2A_13</vt:lpwstr>
  </property>
  <property fmtid="{D5CDD505-2E9C-101B-9397-08002B2CF9AE}" pid="4" name="KSOTemplateDocerSaveRecord">
    <vt:lpwstr>eyJoZGlkIjoiZDhkNGQ5MWJkNDg4NzE3MjMyMzNhZjRmYmE0OTZhNzIiLCJ1c2VySWQiOiIxNjAyOTM2MzY1In0=</vt:lpwstr>
  </property>
</Properties>
</file>