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97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167"/>
        <w:gridCol w:w="1389"/>
        <w:gridCol w:w="1594"/>
        <w:gridCol w:w="2492"/>
        <w:gridCol w:w="1593"/>
        <w:gridCol w:w="1512"/>
      </w:tblGrid>
      <w:tr w14:paraId="7399F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9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7543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中文图书1项目市场询价单</w:t>
            </w:r>
          </w:p>
        </w:tc>
      </w:tr>
      <w:tr w14:paraId="189C8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33CB7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供应商（单位公章）：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2AA23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C9E4F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BD048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6D3AF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B6B3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B30A1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合同包</w:t>
            </w:r>
          </w:p>
        </w:tc>
        <w:tc>
          <w:tcPr>
            <w:tcW w:w="2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FF6AF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A0204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（单位）</w:t>
            </w:r>
          </w:p>
        </w:tc>
        <w:tc>
          <w:tcPr>
            <w:tcW w:w="1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B4F3E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预算价格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（万元）</w:t>
            </w:r>
          </w:p>
        </w:tc>
        <w:tc>
          <w:tcPr>
            <w:tcW w:w="2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1AD91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所供产品品牌、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型号、产地</w:t>
            </w: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72E4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主要参数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30065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折扣（%）</w:t>
            </w:r>
          </w:p>
        </w:tc>
      </w:tr>
      <w:tr w14:paraId="524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1BE14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0B92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中文图书1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2CBF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1批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FFF66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7B83A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中文纸质图书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233DD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见附件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9450C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</w:tbl>
    <w:p w14:paraId="2B2486A2">
      <w:pPr>
        <w:spacing w:line="600" w:lineRule="exact"/>
        <w:ind w:firstLine="1120" w:firstLineChars="350"/>
        <w:rPr>
          <w:rFonts w:ascii="仿宋" w:hAnsi="仿宋" w:eastAsia="仿宋" w:cs="宋体"/>
          <w:color w:val="000000"/>
          <w:kern w:val="0"/>
          <w:sz w:val="32"/>
          <w:szCs w:val="32"/>
        </w:rPr>
      </w:pPr>
      <w:bookmarkStart w:id="0" w:name="OLE_LINK1"/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联系人：                              联系电话：</w:t>
      </w:r>
    </w:p>
    <w:p w14:paraId="0F92212B">
      <w:pPr>
        <w:spacing w:line="600" w:lineRule="exac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bookmarkEnd w:id="0"/>
    <w:p w14:paraId="1C3C4713">
      <w:pPr>
        <w:pStyle w:val="4"/>
        <w:spacing w:before="0" w:beforeAutospacing="0" w:after="0" w:afterAutospacing="0" w:line="600" w:lineRule="exact"/>
        <w:ind w:firstLine="800" w:firstLineChars="250"/>
        <w:rPr>
          <w:rFonts w:ascii="仿宋" w:hAnsi="仿宋" w:eastAsia="仿宋"/>
          <w:color w:val="000000"/>
          <w:sz w:val="32"/>
          <w:szCs w:val="32"/>
        </w:rPr>
      </w:pPr>
      <w:bookmarkStart w:id="1" w:name="OLE_LINK2"/>
      <w:r>
        <w:rPr>
          <w:rFonts w:hint="eastAsia" w:ascii="仿宋" w:hAnsi="仿宋" w:eastAsia="仿宋"/>
          <w:color w:val="000000"/>
          <w:sz w:val="32"/>
          <w:szCs w:val="32"/>
        </w:rPr>
        <w:t>1、询价单一式四份，装订成册。</w:t>
      </w:r>
    </w:p>
    <w:p w14:paraId="116ACE8E">
      <w:pPr>
        <w:pStyle w:val="4"/>
        <w:spacing w:before="0" w:beforeAutospacing="0" w:after="0" w:afterAutospacing="0" w:line="600" w:lineRule="exact"/>
        <w:ind w:firstLine="800" w:firstLineChars="25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2、询价时间和地点:时间-- 202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年9月1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日 上午9:30，地点----旗山校区图书馆二楼会议室。</w:t>
      </w:r>
    </w:p>
    <w:bookmarkEnd w:id="1"/>
    <w:p w14:paraId="7371A382">
      <w:pPr>
        <w:pStyle w:val="4"/>
        <w:rPr>
          <w:rFonts w:ascii="Noto Sans SC" w:hAnsi="Noto Sans SC" w:eastAsia="Noto Sans SC"/>
          <w:color w:val="000000"/>
          <w:sz w:val="27"/>
          <w:szCs w:val="27"/>
        </w:rPr>
      </w:pPr>
    </w:p>
    <w:tbl>
      <w:tblPr>
        <w:tblStyle w:val="5"/>
        <w:tblW w:w="1197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167"/>
        <w:gridCol w:w="1389"/>
        <w:gridCol w:w="1594"/>
        <w:gridCol w:w="2492"/>
        <w:gridCol w:w="1593"/>
        <w:gridCol w:w="1512"/>
      </w:tblGrid>
      <w:tr w14:paraId="34B36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9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8817A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中文图书2项目市场询价单</w:t>
            </w:r>
          </w:p>
        </w:tc>
      </w:tr>
      <w:tr w14:paraId="15BDA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D8C71">
            <w:pPr>
              <w:widowControl/>
              <w:spacing w:line="600" w:lineRule="exac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供应商（单位公章）：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90F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34FD8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3B85E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00E8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160DC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57ED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合同包</w:t>
            </w:r>
          </w:p>
        </w:tc>
        <w:tc>
          <w:tcPr>
            <w:tcW w:w="2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BF01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07697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（单位）</w:t>
            </w:r>
          </w:p>
        </w:tc>
        <w:tc>
          <w:tcPr>
            <w:tcW w:w="1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8C397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预算价格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（万元）</w:t>
            </w:r>
          </w:p>
        </w:tc>
        <w:tc>
          <w:tcPr>
            <w:tcW w:w="2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2C2D5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所供产品品牌、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型号、产地</w:t>
            </w: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DB3AC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主要参数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BED6D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折扣（%）</w:t>
            </w:r>
          </w:p>
        </w:tc>
      </w:tr>
      <w:tr w14:paraId="054BD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F22C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CE0E2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中文图书2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78F78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1批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02C81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45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C00D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中文纸质图书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0A55A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见附件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7E623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</w:tr>
    </w:tbl>
    <w:p w14:paraId="3E4A5BE4">
      <w:pPr>
        <w:spacing w:line="600" w:lineRule="exact"/>
        <w:ind w:firstLine="960" w:firstLineChars="3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联系人：                              联系电话：</w:t>
      </w:r>
    </w:p>
    <w:p w14:paraId="4B60E49E">
      <w:pPr>
        <w:spacing w:line="600" w:lineRule="exac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4A09D5E8">
      <w:pPr>
        <w:pStyle w:val="4"/>
        <w:spacing w:before="0" w:beforeAutospacing="0" w:after="0" w:afterAutospacing="0" w:line="600" w:lineRule="exact"/>
        <w:ind w:firstLine="960" w:firstLineChars="3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1、询价单一式四份，装订成册。</w:t>
      </w:r>
    </w:p>
    <w:p w14:paraId="5AE1E283">
      <w:pPr>
        <w:pStyle w:val="4"/>
        <w:spacing w:before="0" w:beforeAutospacing="0" w:after="0" w:afterAutospacing="0" w:line="600" w:lineRule="exact"/>
        <w:ind w:firstLine="960" w:firstLineChars="3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2、询价时间和地点:时间-- 202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年9月1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日 上午9:30，地点----旗山校区图书馆二楼会议室。</w:t>
      </w:r>
    </w:p>
    <w:p w14:paraId="3BABF6DB">
      <w:pPr>
        <w:rPr>
          <w:rFonts w:hint="eastAsia"/>
        </w:rPr>
      </w:pPr>
    </w:p>
    <w:p w14:paraId="7086BB48">
      <w:pPr>
        <w:rPr>
          <w:rFonts w:hint="eastAsia"/>
        </w:rPr>
      </w:pPr>
    </w:p>
    <w:p w14:paraId="46BEBD39">
      <w:pPr>
        <w:rPr>
          <w:rFonts w:hint="eastAsia"/>
        </w:rPr>
      </w:pPr>
    </w:p>
    <w:p w14:paraId="6A6883A4"/>
    <w:tbl>
      <w:tblPr>
        <w:tblStyle w:val="5"/>
        <w:tblW w:w="119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2165"/>
        <w:gridCol w:w="1376"/>
        <w:gridCol w:w="1610"/>
        <w:gridCol w:w="2474"/>
        <w:gridCol w:w="1592"/>
        <w:gridCol w:w="1511"/>
      </w:tblGrid>
      <w:tr w14:paraId="0EAFD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3BFF6"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中文图书3项目市场询价单</w:t>
            </w:r>
          </w:p>
        </w:tc>
      </w:tr>
      <w:tr w14:paraId="19FA6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7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2357">
            <w:pPr>
              <w:widowControl/>
              <w:spacing w:line="600" w:lineRule="exact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供应商（单位公章）：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6EA2A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BFA6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2AA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6D2D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7A89C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5C08C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合同包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081F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D8278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（单位）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5717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预算价格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（万元）</w:t>
            </w:r>
          </w:p>
        </w:tc>
        <w:tc>
          <w:tcPr>
            <w:tcW w:w="2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C29A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所供产品品牌、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型号、产地</w:t>
            </w:r>
          </w:p>
        </w:tc>
        <w:tc>
          <w:tcPr>
            <w:tcW w:w="1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7A1E6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主要参数</w:t>
            </w:r>
          </w:p>
        </w:tc>
        <w:tc>
          <w:tcPr>
            <w:tcW w:w="1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2B0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折扣（%）</w:t>
            </w:r>
          </w:p>
        </w:tc>
      </w:tr>
      <w:tr w14:paraId="2555B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E5ED0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9B87D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中文图书3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9245B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1批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DD419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47</w:t>
            </w:r>
          </w:p>
        </w:tc>
        <w:tc>
          <w:tcPr>
            <w:tcW w:w="2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351DD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中文纸质图书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C1498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</w:rPr>
              <w:t>见附件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9E0F7">
            <w:pPr>
              <w:widowControl/>
              <w:spacing w:line="6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</w:tr>
    </w:tbl>
    <w:p w14:paraId="77BB67C4">
      <w:pPr>
        <w:spacing w:line="600" w:lineRule="exact"/>
        <w:ind w:firstLine="960" w:firstLineChars="3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联系人：                              联系电话：</w:t>
      </w:r>
    </w:p>
    <w:p w14:paraId="4180942A">
      <w:pPr>
        <w:spacing w:line="600" w:lineRule="exac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3C94B774">
      <w:pPr>
        <w:pStyle w:val="4"/>
        <w:spacing w:before="0" w:beforeAutospacing="0" w:after="0" w:afterAutospacing="0" w:line="600" w:lineRule="exact"/>
        <w:ind w:firstLine="960" w:firstLineChars="3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1、询价单一式四份，装订成册。</w:t>
      </w:r>
      <w:bookmarkStart w:id="2" w:name="_GoBack"/>
      <w:bookmarkEnd w:id="2"/>
    </w:p>
    <w:p w14:paraId="2B20D461">
      <w:pPr>
        <w:pStyle w:val="4"/>
        <w:spacing w:before="0" w:beforeAutospacing="0" w:after="0" w:afterAutospacing="0" w:line="600" w:lineRule="exact"/>
        <w:ind w:firstLine="960" w:firstLineChars="3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2、询价时间和地点:时间-- 202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年9月1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日 上午9:30，地点----旗山校区图书馆二楼会议室。</w:t>
      </w:r>
    </w:p>
    <w:p w14:paraId="15A6B505">
      <w:pPr>
        <w:spacing w:line="600" w:lineRule="exact"/>
        <w:rPr>
          <w:rFonts w:ascii="仿宋" w:hAnsi="仿宋" w:eastAsia="仿宋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altName w:val="宋体"/>
    <w:panose1 w:val="020B0200000000000000"/>
    <w:charset w:val="86"/>
    <w:family w:val="swiss"/>
    <w:pitch w:val="default"/>
    <w:sig w:usb0="00000000" w:usb1="0000000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74"/>
    <w:rsid w:val="0006219A"/>
    <w:rsid w:val="00063CBD"/>
    <w:rsid w:val="002C3B9B"/>
    <w:rsid w:val="00493D7F"/>
    <w:rsid w:val="004B0074"/>
    <w:rsid w:val="004F0BD7"/>
    <w:rsid w:val="00520F35"/>
    <w:rsid w:val="006C51DE"/>
    <w:rsid w:val="007F5576"/>
    <w:rsid w:val="00840FD3"/>
    <w:rsid w:val="008C6F31"/>
    <w:rsid w:val="00975867"/>
    <w:rsid w:val="00986547"/>
    <w:rsid w:val="00AD19F2"/>
    <w:rsid w:val="00BD4C62"/>
    <w:rsid w:val="00BE1CA1"/>
    <w:rsid w:val="00EC44BC"/>
    <w:rsid w:val="3ECA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435</Words>
  <Characters>471</Characters>
  <Lines>4</Lines>
  <Paragraphs>1</Paragraphs>
  <TotalTime>48</TotalTime>
  <ScaleCrop>false</ScaleCrop>
  <LinksUpToDate>false</LinksUpToDate>
  <CharactersWithSpaces>568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2025-09-10T07:29:00Z</dcterms:created>
  <dc:creator>admin</dc:creator>
  <cp:lastModifiedBy>刘海霞</cp:lastModifiedBy>
  <dcterms:modified xsi:type="dcterms:W3CDTF">2026-09-02T07:22:05Z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eyJoZGlkIjoiMGYxYjFkYTQzOWJkMGYxYjM0NTAwNjg5Njk2ZTEwYzEiLCJ1c2VySWQiOiIxNjAyOTI5NTM5In0=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6996F06260DE43FBA4F2F1B4631AEE31_13</vt:lpwstr>
  </property>
</Properties>
</file>